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30AFB" w14:textId="6B825CAD" w:rsidR="004D7F06" w:rsidRPr="00FB5515" w:rsidRDefault="00F16C15" w:rsidP="004D7F06">
      <w:r w:rsidRPr="00FB5515">
        <w:rPr>
          <w:rFonts w:ascii="Arial" w:hAnsi="Arial" w:cs="Arial"/>
          <w:b/>
          <w:sz w:val="24"/>
          <w:szCs w:val="24"/>
        </w:rPr>
        <w:t>R</w:t>
      </w:r>
      <w:r w:rsidR="008C6721" w:rsidRPr="00FB5515">
        <w:rPr>
          <w:rFonts w:ascii="Arial" w:hAnsi="Arial" w:cs="Arial"/>
          <w:b/>
          <w:sz w:val="24"/>
          <w:szCs w:val="24"/>
        </w:rPr>
        <w:t xml:space="preserve">aport z postępu rzeczowo-finansowego projektu informatycznego </w:t>
      </w:r>
    </w:p>
    <w:p w14:paraId="407A3108" w14:textId="1AE01827" w:rsidR="008C6721" w:rsidRPr="00FB5515" w:rsidRDefault="008C6721" w:rsidP="004D7F0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B551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30909" w:rsidRPr="00FB5515">
        <w:rPr>
          <w:rFonts w:ascii="Arial" w:hAnsi="Arial" w:cs="Arial"/>
          <w:b/>
          <w:color w:val="auto"/>
          <w:sz w:val="24"/>
          <w:szCs w:val="24"/>
        </w:rPr>
        <w:t>I</w:t>
      </w:r>
      <w:r w:rsidR="0044001F">
        <w:rPr>
          <w:rFonts w:ascii="Arial" w:hAnsi="Arial" w:cs="Arial"/>
          <w:b/>
          <w:color w:val="auto"/>
          <w:sz w:val="24"/>
          <w:szCs w:val="24"/>
        </w:rPr>
        <w:t>V</w:t>
      </w:r>
      <w:r w:rsidR="00B30909" w:rsidRPr="00FB551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B5515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C294C" w:rsidRPr="00FB5515">
        <w:rPr>
          <w:rFonts w:ascii="Arial" w:hAnsi="Arial" w:cs="Arial"/>
          <w:b/>
          <w:color w:val="auto"/>
          <w:sz w:val="24"/>
          <w:szCs w:val="24"/>
        </w:rPr>
        <w:t>20</w:t>
      </w:r>
      <w:r w:rsidR="004E01CF" w:rsidRPr="00FB5515">
        <w:rPr>
          <w:rFonts w:ascii="Arial" w:hAnsi="Arial" w:cs="Arial"/>
          <w:b/>
          <w:color w:val="auto"/>
          <w:sz w:val="24"/>
          <w:szCs w:val="24"/>
        </w:rPr>
        <w:t>21</w:t>
      </w:r>
      <w:r w:rsidR="009C294C" w:rsidRPr="00FB551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B5515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FB5515" w:rsidRPr="00FB5515" w14:paraId="41878CA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9F20C1" w14:textId="77777777" w:rsidR="00CA516B" w:rsidRPr="00FB5515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Tytuł</w:t>
            </w:r>
            <w:r w:rsidR="00CA516B" w:rsidRPr="00FB5515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87C5A" w14:textId="77777777" w:rsidR="00CA516B" w:rsidRPr="00FB5515" w:rsidRDefault="009C294C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AMU Nature </w:t>
            </w:r>
            <w:proofErr w:type="spellStart"/>
            <w:r w:rsidRPr="00FB5515">
              <w:rPr>
                <w:rFonts w:ascii="Arial" w:hAnsi="Arial" w:cs="Arial"/>
                <w:b/>
                <w:bCs/>
                <w:sz w:val="18"/>
                <w:szCs w:val="18"/>
              </w:rPr>
              <w:t>Collections</w:t>
            </w:r>
            <w:proofErr w:type="spellEnd"/>
            <w:r w:rsidRPr="00FB551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 online (AMUNATCOLL): digitalizacja i udostępnianie zasobu danych przyrodniczych Wydziału Biologii Uniwersytetu im. Adama Mickiewicza w Poznaniu</w:t>
            </w:r>
          </w:p>
        </w:tc>
      </w:tr>
      <w:tr w:rsidR="00FB5515" w:rsidRPr="00FB5515" w14:paraId="3186AC1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2B6AD7" w14:textId="77777777" w:rsidR="00CA516B" w:rsidRPr="00FB551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E65DE" w14:textId="77777777" w:rsidR="00CA516B" w:rsidRPr="00FB5515" w:rsidRDefault="00D334C5" w:rsidP="00D33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</w:tc>
      </w:tr>
      <w:tr w:rsidR="00FB5515" w:rsidRPr="00FB5515" w14:paraId="7EF47B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85FD20" w14:textId="77777777" w:rsidR="00CA516B" w:rsidRPr="00FB551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C82A0" w14:textId="77777777" w:rsidR="009C294C" w:rsidRPr="00FB551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3C1155" w14:textId="77777777" w:rsidR="00CA516B" w:rsidRPr="00FB551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  <w:p w14:paraId="7A71E894" w14:textId="77777777" w:rsidR="009C294C" w:rsidRPr="00FB551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5515" w:rsidRPr="00FB5515" w14:paraId="60E734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447280" w14:textId="77777777" w:rsidR="00CA516B" w:rsidRPr="00FB551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93BCA" w14:textId="77777777" w:rsidR="009C294C" w:rsidRPr="00FB551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356DC8" w14:textId="3237E695" w:rsidR="00CA516B" w:rsidRPr="00FB551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Instytut Chemii Bioorganicznej PAN</w:t>
            </w:r>
            <w:r w:rsidR="00B30909" w:rsidRPr="00FB5515">
              <w:rPr>
                <w:rFonts w:ascii="Arial" w:hAnsi="Arial" w:cs="Arial"/>
                <w:sz w:val="18"/>
                <w:szCs w:val="18"/>
              </w:rPr>
              <w:t>-</w:t>
            </w:r>
            <w:r w:rsidRPr="00FB5515">
              <w:rPr>
                <w:rFonts w:ascii="Arial" w:hAnsi="Arial" w:cs="Arial"/>
                <w:sz w:val="18"/>
                <w:szCs w:val="18"/>
              </w:rPr>
              <w:t>Poznańskie Centrum Superkomputerowo-Sieciowe</w:t>
            </w:r>
          </w:p>
          <w:p w14:paraId="3CC15BB0" w14:textId="77777777" w:rsidR="009C294C" w:rsidRPr="00FB551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5515" w:rsidRPr="00FB5515" w14:paraId="3E8EA90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C66FA9" w14:textId="77777777" w:rsidR="00CA516B" w:rsidRPr="00FB551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6724B" w14:textId="057E8971" w:rsidR="00D334C5" w:rsidRPr="00FB5515" w:rsidRDefault="00D334C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Budżet Państwa</w:t>
            </w:r>
            <w:r w:rsidR="00FE6D72" w:rsidRPr="00FB5515">
              <w:rPr>
                <w:rFonts w:ascii="Arial" w:hAnsi="Arial" w:cs="Arial"/>
                <w:sz w:val="18"/>
                <w:szCs w:val="18"/>
              </w:rPr>
              <w:t xml:space="preserve"> - część budżetowa nr 27 – INFORMATYZACJA</w:t>
            </w:r>
          </w:p>
          <w:p w14:paraId="2D4BA786" w14:textId="77777777" w:rsidR="0088538A" w:rsidRPr="00FB551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A669852" w14:textId="77777777" w:rsidR="0088538A" w:rsidRPr="00FB551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publicznego w ramach Programu Operacyjnego Polska Cyfrowa</w:t>
            </w:r>
          </w:p>
          <w:p w14:paraId="5CEE570E" w14:textId="77777777" w:rsidR="0088538A" w:rsidRPr="00FB551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Poddziałanie 2.3.1 „Cyfrowe udostępnienie informacji sektora publicznego ze źródeł administracyjnych i zasobów nauki”; typ II projektu: Cyfrowe udostęp</w:t>
            </w:r>
            <w:r w:rsidR="00D334C5" w:rsidRPr="00FB5515">
              <w:rPr>
                <w:rFonts w:ascii="Arial" w:hAnsi="Arial" w:cs="Arial"/>
                <w:sz w:val="18"/>
                <w:szCs w:val="18"/>
              </w:rPr>
              <w:t>nienie zasobów nauki.</w:t>
            </w:r>
          </w:p>
        </w:tc>
      </w:tr>
      <w:tr w:rsidR="00FB5515" w:rsidRPr="00FB5515" w14:paraId="59612AC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F81FF5" w14:textId="77777777" w:rsidR="008A332F" w:rsidRPr="00FB5515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26EEB161" w14:textId="77777777" w:rsidR="00CA516B" w:rsidRPr="00FB551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792A2" w14:textId="77777777" w:rsidR="0088538A" w:rsidRPr="00FB5515" w:rsidRDefault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Pr="00FB551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FB5515" w:rsidRPr="00FB5515" w14:paraId="6C779B7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ECEB10" w14:textId="76200216" w:rsidR="00A93AEE" w:rsidRPr="00FB5515" w:rsidRDefault="00A93AEE" w:rsidP="00A93AEE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268B3" w14:textId="6E01EBCA" w:rsidR="00A93AEE" w:rsidRPr="00FB5515" w:rsidRDefault="00A93AEE" w:rsidP="00A93A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Całkowity koszt projektu (kwalifikowalny): </w:t>
            </w:r>
            <w:r w:rsidRPr="00FB551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FB5515" w:rsidRPr="00FB5515" w14:paraId="267C428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B279D7" w14:textId="77777777" w:rsidR="0087452F" w:rsidRPr="00FB5515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FB5515">
              <w:rPr>
                <w:rFonts w:ascii="Arial" w:hAnsi="Arial" w:cs="Arial"/>
                <w:b/>
                <w:sz w:val="18"/>
                <w:szCs w:val="18"/>
              </w:rPr>
              <w:t xml:space="preserve">kres realizacji </w:t>
            </w:r>
          </w:p>
          <w:p w14:paraId="7CF928BC" w14:textId="77777777" w:rsidR="00CA516B" w:rsidRPr="00FB5515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CA968" w14:textId="77777777" w:rsidR="00295E69" w:rsidRPr="00FB551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</w:p>
          <w:p w14:paraId="7E1BF762" w14:textId="77777777" w:rsidR="00F2008A" w:rsidRPr="00FB551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FB5515">
              <w:rPr>
                <w:rFonts w:ascii="Arial" w:hAnsi="Arial" w:cs="Arial"/>
                <w:sz w:val="18"/>
                <w:szCs w:val="18"/>
              </w:rPr>
              <w:t>at</w:t>
            </w:r>
            <w:r w:rsidRPr="00FB551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FB5515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FB5515">
              <w:rPr>
                <w:rFonts w:ascii="Arial" w:hAnsi="Arial" w:cs="Arial"/>
                <w:sz w:val="18"/>
                <w:szCs w:val="18"/>
              </w:rPr>
              <w:t>01.08.2018 r.</w:t>
            </w:r>
          </w:p>
          <w:p w14:paraId="11EE6D81" w14:textId="608528E4" w:rsidR="00295E69" w:rsidRPr="00FB551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FB5515">
              <w:rPr>
                <w:rFonts w:ascii="Arial" w:hAnsi="Arial" w:cs="Arial"/>
                <w:sz w:val="18"/>
                <w:szCs w:val="18"/>
              </w:rPr>
              <w:t>at</w:t>
            </w:r>
            <w:r w:rsidR="00293ECF" w:rsidRPr="00FB551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FB5515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60A6C" w:rsidRPr="00FB5515">
              <w:rPr>
                <w:rFonts w:ascii="Arial" w:hAnsi="Arial" w:cs="Arial"/>
                <w:sz w:val="18"/>
                <w:szCs w:val="18"/>
              </w:rPr>
              <w:t>29.10</w:t>
            </w:r>
            <w:r w:rsidRPr="00FB5515">
              <w:rPr>
                <w:rFonts w:ascii="Arial" w:hAnsi="Arial" w:cs="Arial"/>
                <w:sz w:val="18"/>
                <w:szCs w:val="18"/>
              </w:rPr>
              <w:t>.2021 r.</w:t>
            </w:r>
          </w:p>
          <w:p w14:paraId="6F7E8FE3" w14:textId="5B334B70" w:rsidR="005E6363" w:rsidRPr="00FB5515" w:rsidRDefault="005E6363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Pierwotna data zakończenia realizacji projektu: 31.07.2021 r. </w:t>
            </w:r>
          </w:p>
          <w:p w14:paraId="59E1F349" w14:textId="72C46CC4" w:rsidR="005E6363" w:rsidRPr="00FB5515" w:rsidRDefault="005E6363" w:rsidP="00295E69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zakończenia realizacji projektu została przeprowadzona na podstawie aneksu nr 4 do umowy POPC.02.03.01-00-0043_18</w:t>
            </w:r>
          </w:p>
          <w:p w14:paraId="02EBADEE" w14:textId="77777777" w:rsidR="00CA516B" w:rsidRPr="00FB5515" w:rsidRDefault="00CA516B" w:rsidP="00295E6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0811F2D2" w14:textId="77777777" w:rsidR="00CA516B" w:rsidRPr="00FB5515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18"/>
          <w:szCs w:val="18"/>
        </w:rPr>
      </w:pPr>
      <w:r w:rsidRPr="00FB5515">
        <w:rPr>
          <w:rFonts w:ascii="Arial" w:hAnsi="Arial" w:cs="Arial"/>
          <w:b/>
          <w:color w:val="auto"/>
          <w:sz w:val="18"/>
          <w:szCs w:val="18"/>
        </w:rPr>
        <w:t>Otoczenie</w:t>
      </w:r>
      <w:r w:rsidR="00CA516B" w:rsidRPr="00FB5515">
        <w:rPr>
          <w:rFonts w:ascii="Arial" w:hAnsi="Arial" w:cs="Arial"/>
          <w:b/>
          <w:color w:val="auto"/>
          <w:sz w:val="18"/>
          <w:szCs w:val="18"/>
        </w:rPr>
        <w:t xml:space="preserve"> prawne</w:t>
      </w:r>
      <w:r w:rsidR="00DC39A9" w:rsidRPr="00FB551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="00DC39A9" w:rsidRPr="00FB5515">
        <w:rPr>
          <w:rFonts w:ascii="Arial" w:eastAsiaTheme="minorHAnsi" w:hAnsi="Arial" w:cs="Arial"/>
          <w:color w:val="auto"/>
          <w:sz w:val="18"/>
          <w:szCs w:val="18"/>
        </w:rPr>
        <w:t>&lt;maksymalnie 1000 znaków&gt;</w:t>
      </w:r>
    </w:p>
    <w:p w14:paraId="339D135E" w14:textId="77777777" w:rsidR="00295E69" w:rsidRPr="00FB5515" w:rsidRDefault="00295E69" w:rsidP="00295E69">
      <w:pPr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Projekt nie wymaga zmian legislacyjnych.</w:t>
      </w:r>
    </w:p>
    <w:p w14:paraId="2BFCD604" w14:textId="77777777" w:rsidR="003C7325" w:rsidRPr="00FB551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18"/>
          <w:szCs w:val="18"/>
        </w:rPr>
      </w:pPr>
      <w:r w:rsidRPr="00FB5515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FB551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FB5515">
        <w:rPr>
          <w:rFonts w:ascii="Arial" w:hAnsi="Arial" w:cs="Arial"/>
          <w:b/>
          <w:color w:val="auto"/>
          <w:sz w:val="18"/>
          <w:szCs w:val="18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235"/>
        <w:gridCol w:w="4394"/>
        <w:gridCol w:w="3005"/>
      </w:tblGrid>
      <w:tr w:rsidR="00FB5515" w:rsidRPr="00FB5515" w14:paraId="0434AE75" w14:textId="77777777" w:rsidTr="00715661">
        <w:trPr>
          <w:tblHeader/>
        </w:trPr>
        <w:tc>
          <w:tcPr>
            <w:tcW w:w="2235" w:type="dxa"/>
            <w:shd w:val="clear" w:color="auto" w:fill="D0CECE" w:themeFill="background2" w:themeFillShade="E6"/>
            <w:vAlign w:val="center"/>
          </w:tcPr>
          <w:p w14:paraId="1DAB1B44" w14:textId="77777777" w:rsidR="00907F6D" w:rsidRPr="00FB5515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841C1F1" w14:textId="77777777" w:rsidR="00907F6D" w:rsidRPr="00FB551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005" w:type="dxa"/>
            <w:shd w:val="clear" w:color="auto" w:fill="D0CECE" w:themeFill="background2" w:themeFillShade="E6"/>
            <w:vAlign w:val="center"/>
          </w:tcPr>
          <w:p w14:paraId="1DBA03E8" w14:textId="77777777" w:rsidR="00907F6D" w:rsidRPr="00FB551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FB5515" w:rsidRPr="00FB5515" w14:paraId="531EC848" w14:textId="77777777" w:rsidTr="00715661">
        <w:tc>
          <w:tcPr>
            <w:tcW w:w="2235" w:type="dxa"/>
          </w:tcPr>
          <w:p w14:paraId="74156371" w14:textId="77777777" w:rsidR="00F16C15" w:rsidRPr="00441FD8" w:rsidRDefault="00F16C15" w:rsidP="004500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94D4F1" w14:textId="220B5315" w:rsidR="00295E69" w:rsidRPr="00441FD8" w:rsidRDefault="00647A80" w:rsidP="001D1F05">
            <w:pPr>
              <w:rPr>
                <w:rFonts w:ascii="Arial" w:hAnsi="Arial" w:cs="Arial"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100</w:t>
            </w:r>
            <w:r w:rsidR="00295E69" w:rsidRPr="00441FD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4394" w:type="dxa"/>
          </w:tcPr>
          <w:p w14:paraId="2FBA1B29" w14:textId="77777777" w:rsidR="008810B5" w:rsidRPr="00441FD8" w:rsidRDefault="008810B5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5A7214" w14:textId="277F07F9" w:rsidR="00907F6D" w:rsidRPr="00441FD8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 xml:space="preserve">1. Wartość wydatków poniesionych w projekcie w stosunku do całkowitego kosztu projektu  - </w:t>
            </w:r>
            <w:r w:rsidR="00647A80" w:rsidRPr="00441FD8">
              <w:rPr>
                <w:rFonts w:ascii="Arial" w:hAnsi="Arial" w:cs="Arial"/>
                <w:sz w:val="18"/>
                <w:szCs w:val="18"/>
              </w:rPr>
              <w:t>96,51</w:t>
            </w:r>
            <w:r w:rsidR="001B3DB1" w:rsidRPr="00441FD8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32BD974" w14:textId="77777777" w:rsidR="00715661" w:rsidRPr="00441FD8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1D7D63" w14:textId="4F61AFE7" w:rsidR="00A93AEE" w:rsidRPr="00441FD8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2. Wartość wydatków kwalifikowalnych wykazanych w zatwierdzonych wnioska</w:t>
            </w:r>
            <w:r w:rsidR="00715661" w:rsidRPr="00441FD8">
              <w:rPr>
                <w:rFonts w:ascii="Arial" w:hAnsi="Arial" w:cs="Arial"/>
                <w:sz w:val="18"/>
                <w:szCs w:val="18"/>
              </w:rPr>
              <w:t>ch o płatność w stosunku do war</w:t>
            </w:r>
            <w:r w:rsidRPr="00441FD8">
              <w:rPr>
                <w:rFonts w:ascii="Arial" w:hAnsi="Arial" w:cs="Arial"/>
                <w:sz w:val="18"/>
                <w:szCs w:val="18"/>
              </w:rPr>
              <w:t>tości umowy/porozumienia o dofinansowanie w części środków kwalifikowalnych</w:t>
            </w:r>
            <w:r w:rsidR="00715661" w:rsidRPr="00441FD8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647A80" w:rsidRPr="00441FD8">
              <w:rPr>
                <w:rFonts w:ascii="Arial" w:hAnsi="Arial" w:cs="Arial"/>
                <w:sz w:val="18"/>
                <w:szCs w:val="18"/>
              </w:rPr>
              <w:t>96</w:t>
            </w:r>
            <w:r w:rsidR="00BC318F" w:rsidRPr="00441FD8">
              <w:rPr>
                <w:rFonts w:ascii="Arial" w:hAnsi="Arial" w:cs="Arial"/>
                <w:sz w:val="18"/>
                <w:szCs w:val="18"/>
              </w:rPr>
              <w:t>,10</w:t>
            </w:r>
            <w:r w:rsidR="00FC5ACC" w:rsidRPr="00441FD8">
              <w:rPr>
                <w:rFonts w:ascii="Arial" w:hAnsi="Arial" w:cs="Arial"/>
                <w:sz w:val="18"/>
                <w:szCs w:val="18"/>
              </w:rPr>
              <w:t>%.</w:t>
            </w:r>
          </w:p>
          <w:p w14:paraId="11B0C63E" w14:textId="54E01DC9" w:rsidR="00715661" w:rsidRPr="00441FD8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5" w:type="dxa"/>
          </w:tcPr>
          <w:p w14:paraId="45B203E7" w14:textId="77777777" w:rsidR="00F16C15" w:rsidRPr="00441FD8" w:rsidRDefault="00F16C15" w:rsidP="00795AF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C846A" w14:textId="71A5FF97" w:rsidR="008810B5" w:rsidRPr="00441FD8" w:rsidRDefault="00647A80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96,60</w:t>
            </w:r>
            <w:r w:rsidR="008E0693" w:rsidRPr="00441FD8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780CBFE" w14:textId="77777777" w:rsidR="008810B5" w:rsidRPr="00441FD8" w:rsidRDefault="008810B5" w:rsidP="00795A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F65968" w14:textId="77777777" w:rsidR="00E42938" w:rsidRPr="00FB5515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18"/>
          <w:szCs w:val="18"/>
        </w:rPr>
      </w:pPr>
      <w:r w:rsidRPr="00FB5515">
        <w:rPr>
          <w:rStyle w:val="Nagwek2Znak"/>
          <w:rFonts w:ascii="Arial" w:hAnsi="Arial" w:cs="Arial"/>
          <w:b/>
          <w:color w:val="auto"/>
          <w:sz w:val="18"/>
          <w:szCs w:val="18"/>
        </w:rPr>
        <w:t>P</w:t>
      </w:r>
      <w:r w:rsidR="00241B5E" w:rsidRPr="00FB5515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FB551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FB5515">
        <w:rPr>
          <w:rFonts w:ascii="Arial" w:eastAsiaTheme="minorHAnsi" w:hAnsi="Arial" w:cs="Arial"/>
          <w:color w:val="auto"/>
          <w:sz w:val="18"/>
          <w:szCs w:val="18"/>
        </w:rPr>
        <w:t xml:space="preserve">&lt;maksymalnie </w:t>
      </w:r>
      <w:r w:rsidR="00E11B44" w:rsidRPr="00FB5515">
        <w:rPr>
          <w:rFonts w:ascii="Arial" w:eastAsiaTheme="minorHAnsi" w:hAnsi="Arial" w:cs="Arial"/>
          <w:color w:val="auto"/>
          <w:sz w:val="18"/>
          <w:szCs w:val="18"/>
        </w:rPr>
        <w:t>5</w:t>
      </w:r>
      <w:r w:rsidR="00B41415" w:rsidRPr="00FB5515">
        <w:rPr>
          <w:rFonts w:ascii="Arial" w:eastAsiaTheme="minorHAnsi" w:hAnsi="Arial" w:cs="Arial"/>
          <w:color w:val="auto"/>
          <w:sz w:val="18"/>
          <w:szCs w:val="18"/>
        </w:rPr>
        <w:t>0</w:t>
      </w:r>
      <w:r w:rsidR="00DA34DF" w:rsidRPr="00FB5515">
        <w:rPr>
          <w:rFonts w:ascii="Arial" w:eastAsiaTheme="minorHAnsi" w:hAnsi="Arial" w:cs="Arial"/>
          <w:color w:val="auto"/>
          <w:sz w:val="18"/>
          <w:szCs w:val="18"/>
        </w:rPr>
        <w:t>00 znaków&gt;</w:t>
      </w:r>
    </w:p>
    <w:p w14:paraId="2BD0D029" w14:textId="77777777" w:rsidR="00CF2E64" w:rsidRPr="00FB5515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FB5515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573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122"/>
        <w:gridCol w:w="1984"/>
        <w:gridCol w:w="1134"/>
        <w:gridCol w:w="1418"/>
        <w:gridCol w:w="2915"/>
      </w:tblGrid>
      <w:tr w:rsidR="00FB5515" w:rsidRPr="00FB5515" w14:paraId="7B807BDA" w14:textId="77777777" w:rsidTr="00441FD8">
        <w:trPr>
          <w:trHeight w:val="958"/>
          <w:tblHeader/>
          <w:jc w:val="center"/>
        </w:trPr>
        <w:tc>
          <w:tcPr>
            <w:tcW w:w="2122" w:type="dxa"/>
            <w:shd w:val="clear" w:color="auto" w:fill="D0CECE" w:themeFill="background2" w:themeFillShade="E6"/>
          </w:tcPr>
          <w:p w14:paraId="04CE8585" w14:textId="77777777" w:rsidR="004350B8" w:rsidRPr="00FB5515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E503E1" w14:textId="77777777" w:rsidR="004350B8" w:rsidRPr="00FB551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FB5515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FB551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9D289EE" w14:textId="77777777" w:rsidR="004350B8" w:rsidRPr="00FB551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FB5515">
              <w:rPr>
                <w:rFonts w:ascii="Arial" w:hAnsi="Arial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2D025C56" w14:textId="77777777" w:rsidR="004350B8" w:rsidRPr="00FB551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FB5515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915" w:type="dxa"/>
            <w:shd w:val="clear" w:color="auto" w:fill="D0CECE" w:themeFill="background2" w:themeFillShade="E6"/>
          </w:tcPr>
          <w:p w14:paraId="4E9D16CC" w14:textId="77777777" w:rsidR="004350B8" w:rsidRPr="00FB551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FB5515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FB5515" w:rsidRPr="00FB5515" w14:paraId="2FB20D43" w14:textId="77777777" w:rsidTr="00441FD8">
        <w:trPr>
          <w:trHeight w:val="510"/>
          <w:jc w:val="center"/>
        </w:trPr>
        <w:tc>
          <w:tcPr>
            <w:tcW w:w="2122" w:type="dxa"/>
            <w:hideMark/>
          </w:tcPr>
          <w:p w14:paraId="0B1C620B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Zatwierdzenie struktury metadanych dla zasobów botanicznych i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mykologicznych</w:t>
            </w:r>
            <w:proofErr w:type="spellEnd"/>
          </w:p>
        </w:tc>
        <w:tc>
          <w:tcPr>
            <w:tcW w:w="1984" w:type="dxa"/>
            <w:noWrap/>
            <w:hideMark/>
          </w:tcPr>
          <w:p w14:paraId="5AE9FF9C" w14:textId="5E0E0314" w:rsidR="008810B5" w:rsidRPr="00FB5515" w:rsidRDefault="00EE73AF" w:rsidP="00EE73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</w:t>
            </w:r>
            <w:r w:rsidR="00830C5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rak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bezpośrednio powiązanych wskaźników</w:t>
            </w:r>
          </w:p>
        </w:tc>
        <w:tc>
          <w:tcPr>
            <w:tcW w:w="1134" w:type="dxa"/>
            <w:hideMark/>
          </w:tcPr>
          <w:p w14:paraId="5DFFE5AD" w14:textId="4DA58406" w:rsidR="008810B5" w:rsidRPr="00FB5515" w:rsidRDefault="00774F9C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8" w:type="dxa"/>
            <w:hideMark/>
          </w:tcPr>
          <w:p w14:paraId="3D1B0E2A" w14:textId="1F0A8003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915" w:type="dxa"/>
            <w:noWrap/>
            <w:hideMark/>
          </w:tcPr>
          <w:p w14:paraId="51FB45D0" w14:textId="0D56AC77" w:rsidR="008810B5" w:rsidRPr="00FB5515" w:rsidRDefault="00FE724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B3090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FB5515" w:rsidRPr="00FB5515" w14:paraId="7297293D" w14:textId="77777777" w:rsidTr="00441FD8">
        <w:trPr>
          <w:trHeight w:val="765"/>
          <w:jc w:val="center"/>
        </w:trPr>
        <w:tc>
          <w:tcPr>
            <w:tcW w:w="2122" w:type="dxa"/>
            <w:hideMark/>
          </w:tcPr>
          <w:p w14:paraId="5CB38EDE" w14:textId="79928E69" w:rsidR="008810B5" w:rsidRPr="00FB5515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</w:t>
            </w:r>
            <w:r w:rsidR="00B961E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zdigitalizowania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mykologicznych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noWrap/>
            <w:hideMark/>
          </w:tcPr>
          <w:p w14:paraId="695CD1DE" w14:textId="528A316C" w:rsidR="00EA3715" w:rsidRPr="00FB5515" w:rsidRDefault="00EA371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wartość do</w:t>
            </w:r>
            <w:r w:rsidR="00FC588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celowa dla kamienia milowego – 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  <w:r w:rsidR="00EE73A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000 szt.</w:t>
            </w:r>
          </w:p>
          <w:p w14:paraId="6AC1E723" w14:textId="2A6E083F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5 – wartość do</w:t>
            </w:r>
            <w:r w:rsidR="00FC588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celowa dla kamienia milowego – 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  <w:r w:rsidR="00EE73A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000 szt.</w:t>
            </w:r>
          </w:p>
          <w:p w14:paraId="3293CA3A" w14:textId="77777777" w:rsidR="00EA3715" w:rsidRPr="00FB5515" w:rsidRDefault="00EA371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A37B095" w14:textId="1520B107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27,4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0402BAC2" w14:textId="77777777" w:rsidR="00EA3715" w:rsidRPr="00FB551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7C3485D" w14:textId="03BC3B31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27,4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6F7CB815" w14:textId="1F23C48A" w:rsidR="008810B5" w:rsidRPr="00FB5515" w:rsidRDefault="008810B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hideMark/>
          </w:tcPr>
          <w:p w14:paraId="1EAEEAE0" w14:textId="46AB6FFD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418" w:type="dxa"/>
            <w:hideMark/>
          </w:tcPr>
          <w:p w14:paraId="377566EC" w14:textId="6D32B38A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D6371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915" w:type="dxa"/>
            <w:noWrap/>
            <w:hideMark/>
          </w:tcPr>
          <w:p w14:paraId="42A57502" w14:textId="4D913DBD" w:rsidR="008810B5" w:rsidRPr="00FB5515" w:rsidRDefault="00FE724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B961E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</w:p>
          <w:p w14:paraId="6E702869" w14:textId="77777777" w:rsidR="00FE7243" w:rsidRPr="00FB5515" w:rsidRDefault="00FE724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7ABEA24" w14:textId="2B363FDF" w:rsidR="00FE7243" w:rsidRPr="00FB5515" w:rsidRDefault="00FE7243" w:rsidP="00FE724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wartości docelowej (całkowitej) wskaźników nr 6 i nr 7 (z 960 TB na 300 TB) została przeprowadzona na podstawie aneksu nr 4 do umowy POPC.02.03.01-00-0043_18</w:t>
            </w:r>
          </w:p>
          <w:p w14:paraId="2DFA3384" w14:textId="674F7609" w:rsidR="00FE7243" w:rsidRPr="00FB5515" w:rsidRDefault="00FE724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05AE7500" w14:textId="77777777" w:rsidTr="00441FD8">
        <w:trPr>
          <w:trHeight w:val="765"/>
          <w:jc w:val="center"/>
        </w:trPr>
        <w:tc>
          <w:tcPr>
            <w:tcW w:w="2122" w:type="dxa"/>
            <w:hideMark/>
          </w:tcPr>
          <w:p w14:paraId="2C1604A5" w14:textId="18A00289" w:rsidR="008810B5" w:rsidRPr="00FB5515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</w:t>
            </w:r>
            <w:r w:rsidR="00B961E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zdigitalizowania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mykologicznych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noWrap/>
            <w:hideMark/>
          </w:tcPr>
          <w:p w14:paraId="435C04D1" w14:textId="762E78BD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FC588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49181099" w14:textId="77777777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C31993F" w14:textId="3996D2E2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FC588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55D0DF20" w14:textId="77777777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90CB547" w14:textId="32675F6D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137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079338CB" w14:textId="77777777" w:rsidR="00EA3715" w:rsidRPr="00FB551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5F6689D" w14:textId="2E872045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137</w:t>
            </w:r>
            <w:r w:rsidR="00361DF4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TB.</w:t>
            </w:r>
          </w:p>
          <w:p w14:paraId="63BCEE9A" w14:textId="4532A7CC" w:rsidR="008810B5" w:rsidRPr="00FB5515" w:rsidRDefault="008810B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hideMark/>
          </w:tcPr>
          <w:p w14:paraId="621A80C8" w14:textId="635BDDF5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418" w:type="dxa"/>
            <w:hideMark/>
          </w:tcPr>
          <w:p w14:paraId="4E4F10A0" w14:textId="57603E2A" w:rsidR="008810B5" w:rsidRDefault="008810B5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F135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3D711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A0399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  <w:p w14:paraId="223DA40E" w14:textId="77777777" w:rsidR="00435193" w:rsidRDefault="00435193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A3DBBCA" w14:textId="272093B5" w:rsidR="00435193" w:rsidRPr="00435193" w:rsidRDefault="00435193" w:rsidP="0043519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35193">
              <w:rPr>
                <w:rFonts w:ascii="Arial" w:hAnsi="Arial" w:cs="Arial"/>
                <w:iCs/>
                <w:sz w:val="18"/>
                <w:szCs w:val="18"/>
              </w:rPr>
              <w:t>Skorygowano datę rzeczywistego terminu osiągnięcia kamienia milowego – w poprzednich raportach w wyniku błędu pisarskiego wykazano datę 09.2020</w:t>
            </w:r>
          </w:p>
          <w:p w14:paraId="2DCB55A5" w14:textId="3047D1F9" w:rsidR="00435193" w:rsidRPr="00FB5515" w:rsidRDefault="00435193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15" w:type="dxa"/>
            <w:noWrap/>
            <w:hideMark/>
          </w:tcPr>
          <w:p w14:paraId="205751E3" w14:textId="6863B388" w:rsidR="008810B5" w:rsidRPr="00FB5515" w:rsidRDefault="00755AF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753223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 terminie</w:t>
            </w:r>
          </w:p>
          <w:p w14:paraId="4AB5F419" w14:textId="77777777" w:rsidR="004832CA" w:rsidRPr="00FB5515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DAF7FB7" w14:textId="77777777" w:rsidR="00A03992" w:rsidRPr="00FB5515" w:rsidRDefault="00A03992" w:rsidP="00A03992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Sytuacja epidemiologiczna miała wpływ na osiąganie poszczególnych elementów składających się na kamień milowy. </w:t>
            </w:r>
          </w:p>
          <w:p w14:paraId="70C348DF" w14:textId="4243F1DF" w:rsidR="00A03992" w:rsidRPr="00FB5515" w:rsidRDefault="00A03992" w:rsidP="00A03992">
            <w:pPr>
              <w:pStyle w:val="Akapitzlist"/>
              <w:ind w:left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Konieczność zmiany organizacji pracy (ograniczenie pracy przy skanerach, na rzecz pracy zdalnej) przyniosła efekt w postaci </w:t>
            </w:r>
            <w:r w:rsidR="00755AF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osiągnięcia założonej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liczby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udostępnionych dokumentów zawierających informacje sektora publicznego –</w:t>
            </w:r>
            <w:r w:rsidR="00755AF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250 000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rekordów.</w:t>
            </w:r>
          </w:p>
          <w:p w14:paraId="05CA7F6B" w14:textId="77777777" w:rsidR="008A3BC4" w:rsidRPr="00FB5515" w:rsidRDefault="00A03992" w:rsidP="0069112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Jednocześnie, długotrwały brak dostępu do skanerów umożliwiających obrazowanie zbiorów </w:t>
            </w:r>
            <w:r w:rsidR="00755AF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botanicznych i mikologicznych 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miał wpływ na rozmiar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udostępnionej informacji sektora publicznego – zamiast zaplanowanych </w:t>
            </w:r>
            <w:r w:rsidR="00755AF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441,7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 udało się osiągnąć </w:t>
            </w:r>
            <w:r w:rsidR="00755AF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225,75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 </w:t>
            </w:r>
          </w:p>
          <w:p w14:paraId="2F526D86" w14:textId="77777777" w:rsidR="004832CA" w:rsidRPr="00FB5515" w:rsidRDefault="00691129" w:rsidP="0069112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Beneficjent otrzymał zgodę CPPC na zmniejszenie wartości całkowitej wskaźnika rozmiaru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ISP do 300 TB.</w:t>
            </w:r>
          </w:p>
          <w:p w14:paraId="5B789ED9" w14:textId="77777777" w:rsidR="00FE7243" w:rsidRPr="00FB5515" w:rsidRDefault="00FE7243" w:rsidP="0069112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CA15E60" w14:textId="31CB7BE9" w:rsidR="00FE7243" w:rsidRPr="00435193" w:rsidRDefault="00FE7243" w:rsidP="00435193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wartości docelowej (całkowitej) wskaźników nr 6 i nr 7 (z 960 TB na 300 TB) została przeprowadzona na podstawie aneksu nr 4 do umowy POPC.02.03.01-00-0043_18</w:t>
            </w:r>
          </w:p>
        </w:tc>
      </w:tr>
      <w:tr w:rsidR="00FB5515" w:rsidRPr="00FB5515" w14:paraId="1F4FC4B7" w14:textId="77777777" w:rsidTr="00441FD8">
        <w:trPr>
          <w:trHeight w:val="765"/>
          <w:jc w:val="center"/>
        </w:trPr>
        <w:tc>
          <w:tcPr>
            <w:tcW w:w="2122" w:type="dxa"/>
            <w:hideMark/>
          </w:tcPr>
          <w:p w14:paraId="10CB38AD" w14:textId="7F2B5199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pełnego zakładanego poziomu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zdigitalizowania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mykologicznych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noWrap/>
            <w:hideMark/>
          </w:tcPr>
          <w:p w14:paraId="72334EEF" w14:textId="2C9FECA5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3 – wartość docelowa dla kamienia milowego – 500 000 szt.</w:t>
            </w:r>
          </w:p>
          <w:p w14:paraId="35680BC1" w14:textId="77777777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397B85D" w14:textId="39F3E2E4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Wskaźnik nr 5 – wartość docelowa dla kamienia milowego – 500 000 szt.</w:t>
            </w:r>
          </w:p>
          <w:p w14:paraId="1E88AC0B" w14:textId="77777777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C3CD6F8" w14:textId="086CFB01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6 – wartość do</w:t>
            </w:r>
            <w:r w:rsidR="00361DF4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274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450FD20B" w14:textId="77777777" w:rsidR="00EA3715" w:rsidRPr="00FB551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F49F6C0" w14:textId="633FDD4B" w:rsidR="008810B5" w:rsidRPr="00FB5515" w:rsidRDefault="00EA3715" w:rsidP="0092762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274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134" w:type="dxa"/>
            <w:hideMark/>
          </w:tcPr>
          <w:p w14:paraId="617882A1" w14:textId="77777777" w:rsidR="00115E0E" w:rsidRPr="00FB5515" w:rsidRDefault="00115E0E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38BFC8B" w14:textId="28AF941A" w:rsidR="008810B5" w:rsidRPr="00FB5515" w:rsidRDefault="00793125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418" w:type="dxa"/>
            <w:hideMark/>
          </w:tcPr>
          <w:p w14:paraId="1F5431DC" w14:textId="77777777" w:rsidR="008810B5" w:rsidRPr="00441FD8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  <w:p w14:paraId="1C641D57" w14:textId="0724E62A" w:rsidR="0044001F" w:rsidRPr="00441FD8" w:rsidRDefault="0044001F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915" w:type="dxa"/>
            <w:noWrap/>
            <w:hideMark/>
          </w:tcPr>
          <w:p w14:paraId="444662F7" w14:textId="77777777" w:rsidR="00115E0E" w:rsidRPr="00441FD8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11171EE" w14:textId="1EEF28EF" w:rsidR="0044001F" w:rsidRPr="00441FD8" w:rsidRDefault="0044001F" w:rsidP="0044001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14:paraId="799093C3" w14:textId="77777777" w:rsidR="00FE7243" w:rsidRPr="00441FD8" w:rsidRDefault="00FE724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203C265" w14:textId="77777777" w:rsidR="00FE7243" w:rsidRPr="00441FD8" w:rsidRDefault="00FE724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Pierwotna data osiągnięcia </w:t>
            </w:r>
            <w:r w:rsidR="008D5246"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kamienia milowego „Osiągnięcie pełnego zakładanego poziomu </w:t>
            </w:r>
            <w:proofErr w:type="spellStart"/>
            <w:r w:rsidR="008D5246"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zdigitalizowania</w:t>
            </w:r>
            <w:proofErr w:type="spellEnd"/>
            <w:r w:rsidR="008D5246"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zasobów botanicznych i mikologicznych” była zaplanowana na 07-2021.</w:t>
            </w:r>
          </w:p>
          <w:p w14:paraId="5C0353CB" w14:textId="77777777" w:rsidR="008D5246" w:rsidRPr="00441FD8" w:rsidRDefault="008D524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753E13E" w14:textId="49F13F72" w:rsidR="008D5246" w:rsidRPr="00441FD8" w:rsidRDefault="008D5246" w:rsidP="008D524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daty osiągnięcia kamienia milowego została przeprowadzona na podstawie aneksu nr 4 do umowy POPC.02.03.01-00-0043_18</w:t>
            </w:r>
          </w:p>
          <w:p w14:paraId="4D081DEA" w14:textId="77777777" w:rsidR="008D5246" w:rsidRPr="00441FD8" w:rsidRDefault="008D524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000DE46" w14:textId="77777777" w:rsidR="008D5246" w:rsidRPr="00441FD8" w:rsidRDefault="008D5246" w:rsidP="008D524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wartości docelowej (całkowitej) wskaźników nr 6 i nr 7 (z 960 TB na 300 TB) została przeprowadzona na podstawie aneksu nr 4 do umowy POPC.02.03.01-00-0043_18</w:t>
            </w:r>
          </w:p>
          <w:p w14:paraId="47C658F7" w14:textId="293ABA41" w:rsidR="008D5246" w:rsidRPr="00441FD8" w:rsidRDefault="008D524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37C2A0C0" w14:textId="77777777" w:rsidTr="00441FD8">
        <w:trPr>
          <w:trHeight w:val="510"/>
          <w:jc w:val="center"/>
        </w:trPr>
        <w:tc>
          <w:tcPr>
            <w:tcW w:w="2122" w:type="dxa"/>
            <w:hideMark/>
          </w:tcPr>
          <w:p w14:paraId="523A50CF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Zatwierdzenie struktury metadanych dla zasobów zoologicznych.</w:t>
            </w:r>
          </w:p>
        </w:tc>
        <w:tc>
          <w:tcPr>
            <w:tcW w:w="1984" w:type="dxa"/>
            <w:noWrap/>
            <w:hideMark/>
          </w:tcPr>
          <w:p w14:paraId="223AF51C" w14:textId="683D553B" w:rsidR="008810B5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134" w:type="dxa"/>
            <w:hideMark/>
          </w:tcPr>
          <w:p w14:paraId="4AD9F9D4" w14:textId="3D8BB6CD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418" w:type="dxa"/>
            <w:hideMark/>
          </w:tcPr>
          <w:p w14:paraId="27521EDF" w14:textId="7364B90C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915" w:type="dxa"/>
            <w:noWrap/>
            <w:hideMark/>
          </w:tcPr>
          <w:p w14:paraId="6E56E2C7" w14:textId="09F6E692" w:rsidR="008810B5" w:rsidRPr="00FB5515" w:rsidRDefault="008D524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B3090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</w:p>
          <w:p w14:paraId="14771739" w14:textId="5DAA6E50" w:rsidR="008D5246" w:rsidRPr="00FB5515" w:rsidRDefault="008D524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412B6754" w14:textId="77777777" w:rsidTr="00441FD8">
        <w:trPr>
          <w:trHeight w:val="510"/>
          <w:jc w:val="center"/>
        </w:trPr>
        <w:tc>
          <w:tcPr>
            <w:tcW w:w="2122" w:type="dxa"/>
            <w:hideMark/>
          </w:tcPr>
          <w:p w14:paraId="409DC4AF" w14:textId="5B6DAA65" w:rsidR="008810B5" w:rsidRPr="00FB5515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</w:t>
            </w:r>
            <w:r w:rsidR="00B961E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zdigitalizowania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1984" w:type="dxa"/>
            <w:noWrap/>
            <w:hideMark/>
          </w:tcPr>
          <w:p w14:paraId="0A1023B0" w14:textId="3DC25EB0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2835D069" w14:textId="77777777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3890BD6" w14:textId="6C072E43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2B97D35B" w14:textId="77777777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A940FE3" w14:textId="35D887DD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2,6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1D3282C2" w14:textId="77777777" w:rsidR="00EA3715" w:rsidRPr="00FB551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8F4CBB" w14:textId="3EA9335A" w:rsidR="008810B5" w:rsidRPr="00FB5515" w:rsidRDefault="00EA3715" w:rsidP="0092762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2,6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134" w:type="dxa"/>
            <w:hideMark/>
          </w:tcPr>
          <w:p w14:paraId="377F9600" w14:textId="729F1F92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418" w:type="dxa"/>
            <w:hideMark/>
          </w:tcPr>
          <w:p w14:paraId="34AA3F6A" w14:textId="143E8F88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D6371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915" w:type="dxa"/>
            <w:noWrap/>
            <w:hideMark/>
          </w:tcPr>
          <w:p w14:paraId="17E473D3" w14:textId="75BDB2BF" w:rsidR="008810B5" w:rsidRPr="00FB5515" w:rsidRDefault="008D5246" w:rsidP="00D6371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D6371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</w:p>
          <w:p w14:paraId="1FD406E2" w14:textId="77777777" w:rsidR="008D5246" w:rsidRPr="00FB5515" w:rsidRDefault="008D5246" w:rsidP="00D6371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24F8EF1" w14:textId="4ECBA85C" w:rsidR="008D5246" w:rsidRPr="00FB5515" w:rsidRDefault="008D5246" w:rsidP="00D6371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wartości docelowej (całkowitej) wskaźników nr 6 i nr 7 (z 960 TB na 300 TB) została przeprowadzona na podstawie aneksu nr 4 do umowy POPC.02.03.01-00-0043_18</w:t>
            </w:r>
          </w:p>
        </w:tc>
      </w:tr>
      <w:tr w:rsidR="00FB5515" w:rsidRPr="00FB5515" w14:paraId="469E0ED4" w14:textId="77777777" w:rsidTr="00441FD8">
        <w:trPr>
          <w:trHeight w:val="510"/>
          <w:jc w:val="center"/>
        </w:trPr>
        <w:tc>
          <w:tcPr>
            <w:tcW w:w="2122" w:type="dxa"/>
            <w:hideMark/>
          </w:tcPr>
          <w:p w14:paraId="3927C8B3" w14:textId="332D639C" w:rsidR="008810B5" w:rsidRPr="00FB5515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</w:t>
            </w:r>
            <w:r w:rsidR="00B961E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zdigitalizowania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1984" w:type="dxa"/>
            <w:noWrap/>
            <w:hideMark/>
          </w:tcPr>
          <w:p w14:paraId="30858A25" w14:textId="76BB760A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0E117B4C" w14:textId="77777777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FB3BB85" w14:textId="3F50CFCC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3D2DBDE6" w14:textId="77777777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EDAFF91" w14:textId="2B6815FF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13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528B1D70" w14:textId="77777777" w:rsidR="00DD7F24" w:rsidRPr="00FB5515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9436F9D" w14:textId="77777777" w:rsidR="00927629" w:rsidRPr="00FB5515" w:rsidRDefault="00DD7F24" w:rsidP="0092762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</w:p>
          <w:p w14:paraId="464B5AEF" w14:textId="0CC0532C" w:rsidR="008810B5" w:rsidRPr="00FB5515" w:rsidRDefault="00927629" w:rsidP="0092762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</w:t>
            </w:r>
            <w:r w:rsidR="00DD7F24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134" w:type="dxa"/>
            <w:hideMark/>
          </w:tcPr>
          <w:p w14:paraId="53EC6FD8" w14:textId="5D5D7A2D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07- 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418" w:type="dxa"/>
            <w:hideMark/>
          </w:tcPr>
          <w:p w14:paraId="2AA2A808" w14:textId="77777777" w:rsidR="008810B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F135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3774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  <w:p w14:paraId="2E8A6EB0" w14:textId="77777777" w:rsidR="00435193" w:rsidRDefault="0043519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FC51628" w14:textId="77777777" w:rsidR="00435193" w:rsidRPr="00435193" w:rsidRDefault="00435193" w:rsidP="0043519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35193">
              <w:rPr>
                <w:rFonts w:ascii="Arial" w:hAnsi="Arial" w:cs="Arial"/>
                <w:iCs/>
                <w:sz w:val="18"/>
                <w:szCs w:val="18"/>
              </w:rPr>
              <w:t>Skorygowano datę rzeczywistego terminu osiągnięcia kamienia milowego – w poprzednich raportach w wyniku błędu pisarskiego wykazano datę 09.2020</w:t>
            </w:r>
          </w:p>
          <w:p w14:paraId="308B9653" w14:textId="3D3B7F2B" w:rsidR="00435193" w:rsidRPr="00FB5515" w:rsidRDefault="0043519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15" w:type="dxa"/>
            <w:noWrap/>
            <w:hideMark/>
          </w:tcPr>
          <w:p w14:paraId="0D16ECC5" w14:textId="77777777" w:rsidR="00755AFB" w:rsidRPr="00FB5515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 po terminie</w:t>
            </w:r>
          </w:p>
          <w:p w14:paraId="43860141" w14:textId="77777777" w:rsidR="00755AFB" w:rsidRPr="00FB5515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6EB0397" w14:textId="77777777" w:rsidR="00755AFB" w:rsidRPr="00FB5515" w:rsidRDefault="00755AFB" w:rsidP="00755AFB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Sytuacja epidemiologiczna miała wpływ na osiąganie poszczególnych elementów składających się na kamień milowy. </w:t>
            </w:r>
          </w:p>
          <w:p w14:paraId="00F57DB1" w14:textId="13A883CC" w:rsidR="00755AFB" w:rsidRPr="00FB5515" w:rsidRDefault="00755AFB" w:rsidP="00755AFB">
            <w:pPr>
              <w:pStyle w:val="Akapitzlist"/>
              <w:ind w:left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Konieczność zmiany organizacji pracy (ograniczenie pracy przy skanerach, na rzecz pracy zdalnej) przyniosła efekt w postaci znacznego przekroczenia założonej liczby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udostępnionych dokumentów zawierających informacje sektora publicznego – zamiast planowanych 750 000 szt. rekordów otrzymano 1 272 337.  </w:t>
            </w:r>
          </w:p>
          <w:p w14:paraId="339203D5" w14:textId="77777777" w:rsidR="004832CA" w:rsidRPr="00FB5515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Jednocześnie, długotrwały brak dostępu do skanerów umożliwiających obrazowanie zbiorów zoologicznych miał wpływ na rozmiar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udostępnionej informacji sektora publicznego – zamiast zaplanowanych 38,3 TB udało się osiągnąć 24,25 TB. </w:t>
            </w:r>
            <w:r w:rsidR="006911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Beneficjent otrzymał zgodę CPPC </w:t>
            </w:r>
            <w:r w:rsidR="006911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na zmniejszenie wartości całkowitej wskaźnika rozmiaru </w:t>
            </w:r>
            <w:proofErr w:type="spellStart"/>
            <w:r w:rsidR="006911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="006911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ISP do 300 TB.</w:t>
            </w:r>
          </w:p>
          <w:p w14:paraId="29264545" w14:textId="654C4C05" w:rsidR="008D5246" w:rsidRPr="00FB5515" w:rsidRDefault="008D5246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013910E" w14:textId="16EFA332" w:rsidR="00352399" w:rsidRPr="00435193" w:rsidRDefault="008D5246" w:rsidP="00755AFB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wartości docelowej (całkowitej) wskaźników nr 6 i nr 7 (z 960 TB na 300 TB) została przeprowadzona na podstawie aneksu nr 4 do umowy POPC.02.03.01-00-0043_18</w:t>
            </w:r>
          </w:p>
          <w:p w14:paraId="7612B45B" w14:textId="0309C70F" w:rsidR="008D5246" w:rsidRPr="00FB5515" w:rsidRDefault="008D5246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3026FD64" w14:textId="77777777" w:rsidTr="00441FD8">
        <w:trPr>
          <w:trHeight w:val="465"/>
          <w:jc w:val="center"/>
        </w:trPr>
        <w:tc>
          <w:tcPr>
            <w:tcW w:w="2122" w:type="dxa"/>
            <w:hideMark/>
          </w:tcPr>
          <w:p w14:paraId="38ABB9F3" w14:textId="4D903668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Osiągnięcie pełnego zakładanego poziomu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zdigitalizowania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1984" w:type="dxa"/>
            <w:noWrap/>
            <w:hideMark/>
          </w:tcPr>
          <w:p w14:paraId="06553F67" w14:textId="0128AEA7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3 – wartość docelowa dla kamienia milowego – 1 500 000 szt.</w:t>
            </w:r>
          </w:p>
          <w:p w14:paraId="0F6DFABC" w14:textId="77777777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938A723" w14:textId="55030A87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5 – wartość docelowa dla kamienia milowego – 1 500 000 szt.</w:t>
            </w:r>
          </w:p>
          <w:p w14:paraId="5D709CF7" w14:textId="77777777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44292DC" w14:textId="47128638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6 – wartość</w:t>
            </w:r>
            <w:r w:rsidR="00BB2D7D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docelowa dla kamienia milowego 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26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4908E7AD" w14:textId="77777777" w:rsidR="00DD7F24" w:rsidRPr="00FB5515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1E5AB6E" w14:textId="77777777" w:rsidR="00927629" w:rsidRPr="00FB5515" w:rsidRDefault="00DD7F24" w:rsidP="0092762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</w:p>
          <w:p w14:paraId="2F097E70" w14:textId="5E02F108" w:rsidR="008810B5" w:rsidRPr="00FB5515" w:rsidRDefault="00927629" w:rsidP="0092762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26</w:t>
            </w:r>
            <w:r w:rsidR="00DD7F24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134" w:type="dxa"/>
            <w:hideMark/>
          </w:tcPr>
          <w:p w14:paraId="3F8FD7F8" w14:textId="77777777" w:rsidR="00115E0E" w:rsidRPr="00FB5515" w:rsidRDefault="00115E0E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A445C64" w14:textId="101A8B62" w:rsidR="008810B5" w:rsidRPr="00FB5515" w:rsidRDefault="00793125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418" w:type="dxa"/>
            <w:hideMark/>
          </w:tcPr>
          <w:p w14:paraId="65E026A1" w14:textId="77777777" w:rsidR="008810B5" w:rsidRPr="00441FD8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  <w:p w14:paraId="4B9929AA" w14:textId="2D02AE3B" w:rsidR="0044001F" w:rsidRPr="00441FD8" w:rsidRDefault="0044001F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915" w:type="dxa"/>
            <w:noWrap/>
            <w:hideMark/>
          </w:tcPr>
          <w:p w14:paraId="33E04248" w14:textId="77777777" w:rsidR="00115E0E" w:rsidRPr="00441FD8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7A392A8" w14:textId="3C804FC8" w:rsidR="00FC1255" w:rsidRPr="00441FD8" w:rsidRDefault="0044001F" w:rsidP="00FC125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14:paraId="15D2ADEF" w14:textId="77777777" w:rsidR="008D5246" w:rsidRPr="00441FD8" w:rsidRDefault="008D524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FD5B29C" w14:textId="2CE005F9" w:rsidR="008D5246" w:rsidRPr="00441FD8" w:rsidRDefault="008D5246" w:rsidP="008D5246">
            <w:pPr>
              <w:rPr>
                <w:rFonts w:ascii="Arial" w:hAnsi="Arial" w:cs="Arial"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daty osiągnięci</w:t>
            </w:r>
            <w:r w:rsidR="00BB2D7D" w:rsidRPr="00441FD8">
              <w:rPr>
                <w:rFonts w:ascii="Arial" w:hAnsi="Arial" w:cs="Arial"/>
                <w:sz w:val="18"/>
                <w:szCs w:val="18"/>
              </w:rPr>
              <w:t>a</w:t>
            </w:r>
            <w:r w:rsidRPr="00441FD8">
              <w:rPr>
                <w:rFonts w:ascii="Arial" w:hAnsi="Arial" w:cs="Arial"/>
                <w:sz w:val="18"/>
                <w:szCs w:val="18"/>
              </w:rPr>
              <w:t xml:space="preserve"> kamienia milowego „Osiągnięcie pełnego zakładanego poziomu </w:t>
            </w:r>
            <w:proofErr w:type="spellStart"/>
            <w:r w:rsidRPr="00441FD8">
              <w:rPr>
                <w:rFonts w:ascii="Arial" w:hAnsi="Arial" w:cs="Arial"/>
                <w:sz w:val="18"/>
                <w:szCs w:val="18"/>
              </w:rPr>
              <w:t>zdigitalizowania</w:t>
            </w:r>
            <w:proofErr w:type="spellEnd"/>
            <w:r w:rsidRPr="00441FD8">
              <w:rPr>
                <w:rFonts w:ascii="Arial" w:hAnsi="Arial" w:cs="Arial"/>
                <w:sz w:val="18"/>
                <w:szCs w:val="18"/>
              </w:rPr>
              <w:t xml:space="preserve"> zasobów zoologicznych” </w:t>
            </w:r>
            <w:r w:rsidR="00BB2D7D" w:rsidRPr="00441FD8">
              <w:rPr>
                <w:rFonts w:ascii="Arial" w:hAnsi="Arial" w:cs="Arial"/>
                <w:sz w:val="18"/>
                <w:szCs w:val="18"/>
              </w:rPr>
              <w:t xml:space="preserve">z 07.2021 r. na 10.2021 r. </w:t>
            </w:r>
            <w:r w:rsidRPr="00441FD8">
              <w:rPr>
                <w:rFonts w:ascii="Arial" w:hAnsi="Arial" w:cs="Arial"/>
                <w:sz w:val="18"/>
                <w:szCs w:val="18"/>
              </w:rPr>
              <w:t>została przeprowadzona na podstawie aneksu nr 4 do umowy POPC.02.03.01-00-0043_18</w:t>
            </w:r>
          </w:p>
          <w:p w14:paraId="0431E1E4" w14:textId="77777777" w:rsidR="008D5246" w:rsidRPr="00441FD8" w:rsidRDefault="008D5246" w:rsidP="008D524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B3ABCB" w14:textId="77777777" w:rsidR="008D5246" w:rsidRPr="00441FD8" w:rsidRDefault="008D5246" w:rsidP="008D524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wartości docelowej (całkowitej) wskaźników nr 6 i nr 7 (z 960 TB na 300 TB) została przeprowadzona na podstawie aneksu nr 4 do umowy POPC.02.03.01-00-0043_18</w:t>
            </w:r>
          </w:p>
          <w:p w14:paraId="4DE04795" w14:textId="04463E5A" w:rsidR="008D5246" w:rsidRPr="00441FD8" w:rsidRDefault="008D524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4ED18B78" w14:textId="77777777" w:rsidTr="00441FD8">
        <w:trPr>
          <w:trHeight w:val="765"/>
          <w:jc w:val="center"/>
        </w:trPr>
        <w:tc>
          <w:tcPr>
            <w:tcW w:w="2122" w:type="dxa"/>
            <w:hideMark/>
          </w:tcPr>
          <w:p w14:paraId="62D3AC22" w14:textId="668535EA" w:rsidR="008810B5" w:rsidRPr="00FB5515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</w:t>
            </w:r>
            <w:r w:rsidR="00B961E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0% pełnego poziomu skatalogowania zasobów – nadanie lokalizacji i czasu próby.</w:t>
            </w:r>
          </w:p>
        </w:tc>
        <w:tc>
          <w:tcPr>
            <w:tcW w:w="1984" w:type="dxa"/>
            <w:noWrap/>
            <w:hideMark/>
          </w:tcPr>
          <w:p w14:paraId="149FEEF9" w14:textId="3A4F151A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164580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00 000 szt.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569F9475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30F29B7" w14:textId="3E42CEAE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164580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00 000 szt.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37C029D2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3C95A57" w14:textId="77777777" w:rsidR="00326F35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</w:p>
          <w:p w14:paraId="62113D0C" w14:textId="18D44E37" w:rsidR="00EE73AF" w:rsidRPr="00FB5515" w:rsidRDefault="00326F35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  <w:r w:rsidR="00EE73A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4A5FD471" w14:textId="77777777" w:rsidR="00EE73AF" w:rsidRPr="00FB5515" w:rsidRDefault="00EE73AF" w:rsidP="00EE73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9367435" w14:textId="77777777" w:rsidR="00326F35" w:rsidRPr="00FB5515" w:rsidRDefault="00EE73AF" w:rsidP="0016458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</w:p>
          <w:p w14:paraId="6D7F8724" w14:textId="4981BCCF" w:rsidR="008810B5" w:rsidRPr="00FB5515" w:rsidRDefault="00326F35" w:rsidP="0016458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  <w:r w:rsidR="00EE73A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4" w:type="dxa"/>
            <w:hideMark/>
          </w:tcPr>
          <w:p w14:paraId="50705468" w14:textId="05352FC2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418" w:type="dxa"/>
            <w:hideMark/>
          </w:tcPr>
          <w:p w14:paraId="6E9DAE1B" w14:textId="77777777" w:rsidR="008810B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D6371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F135D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D6371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-2019</w:t>
            </w:r>
          </w:p>
          <w:p w14:paraId="0D0B01AF" w14:textId="77777777" w:rsidR="00435193" w:rsidRDefault="0043519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A4C5E81" w14:textId="768DB8C6" w:rsidR="00435193" w:rsidRPr="00435193" w:rsidRDefault="00435193" w:rsidP="0043519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35193">
              <w:rPr>
                <w:rFonts w:ascii="Arial" w:hAnsi="Arial" w:cs="Arial"/>
                <w:iCs/>
                <w:sz w:val="18"/>
                <w:szCs w:val="18"/>
              </w:rPr>
              <w:t>Skorygowano datę rzeczywistego terminu osiągnięcia kamienia milowego – w poprzednich raportach w wyniku błędu pisarskiego wykazano datę 0</w:t>
            </w:r>
            <w:r>
              <w:rPr>
                <w:rFonts w:ascii="Arial" w:hAnsi="Arial" w:cs="Arial"/>
                <w:iCs/>
                <w:sz w:val="18"/>
                <w:szCs w:val="18"/>
              </w:rPr>
              <w:t>8</w:t>
            </w:r>
            <w:r w:rsidRPr="00435193">
              <w:rPr>
                <w:rFonts w:ascii="Arial" w:hAnsi="Arial" w:cs="Arial"/>
                <w:iCs/>
                <w:sz w:val="18"/>
                <w:szCs w:val="18"/>
              </w:rPr>
              <w:t>.20</w:t>
            </w:r>
            <w:r>
              <w:rPr>
                <w:rFonts w:ascii="Arial" w:hAnsi="Arial" w:cs="Arial"/>
                <w:iCs/>
                <w:sz w:val="18"/>
                <w:szCs w:val="18"/>
              </w:rPr>
              <w:t>18</w:t>
            </w:r>
          </w:p>
          <w:p w14:paraId="0062FC04" w14:textId="322D405D" w:rsidR="00435193" w:rsidRPr="00FB5515" w:rsidRDefault="0043519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15" w:type="dxa"/>
            <w:noWrap/>
            <w:hideMark/>
          </w:tcPr>
          <w:p w14:paraId="1CBA9695" w14:textId="77777777" w:rsidR="008810B5" w:rsidRPr="00FB5515" w:rsidRDefault="00BB2D7D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D6371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30B0F3E2" w14:textId="77777777" w:rsidR="00BB2D7D" w:rsidRPr="00FB5515" w:rsidRDefault="00BB2D7D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759CD61" w14:textId="745498D9" w:rsidR="00BB2D7D" w:rsidRDefault="00BB2D7D" w:rsidP="00BB2D7D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wartości docelowej (całkowitej) wskaźników nr 6 i nr 7 (z 960 TB na 300 TB) została przeprowadzona na podstawie aneksu nr 4 do umowy POPC.02.03.01-00-0043_18</w:t>
            </w:r>
          </w:p>
          <w:p w14:paraId="1FABB80C" w14:textId="77777777" w:rsidR="006D5A39" w:rsidRPr="00FB5515" w:rsidRDefault="006D5A39" w:rsidP="00BB2D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06ADDF2" w14:textId="598A7B81" w:rsidR="00BB2D7D" w:rsidRPr="00FB5515" w:rsidRDefault="00BB2D7D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7F2972E5" w14:textId="77777777" w:rsidTr="00441FD8">
        <w:trPr>
          <w:trHeight w:val="626"/>
          <w:jc w:val="center"/>
        </w:trPr>
        <w:tc>
          <w:tcPr>
            <w:tcW w:w="2122" w:type="dxa"/>
          </w:tcPr>
          <w:p w14:paraId="57E05AE0" w14:textId="7C535B1E" w:rsidR="008810B5" w:rsidRPr="00FB5515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</w:t>
            </w:r>
            <w:r w:rsidR="00B961E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0% pełnego poziomu skatalogowania zasobów – nadanie lokalizacji i czasu próby</w:t>
            </w:r>
          </w:p>
        </w:tc>
        <w:tc>
          <w:tcPr>
            <w:tcW w:w="1984" w:type="dxa"/>
            <w:noWrap/>
          </w:tcPr>
          <w:p w14:paraId="3AA303CF" w14:textId="683B3CD8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3 – wartość docelowa dla kamienia milowego – 1 </w:t>
            </w:r>
            <w:r w:rsidR="00164580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00 000 szt.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1AD5E256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A58BCC9" w14:textId="0AC5ECC8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5 – wartość docelowa dla kamienia milowego – 1 </w:t>
            </w:r>
            <w:r w:rsidR="00164580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00 000 szt.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594F1FB1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B7FBDBD" w14:textId="1BB0055F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326F3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7E9EDFD6" w14:textId="77777777" w:rsidR="00EE73AF" w:rsidRPr="00FB5515" w:rsidRDefault="00EE73AF" w:rsidP="00EE73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50B2CE0" w14:textId="633EB43F" w:rsidR="008810B5" w:rsidRPr="00FB5515" w:rsidRDefault="00EE73AF" w:rsidP="00326F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Wskaźnik nr 7 – wartość docelowa dla kamienia milowego – </w:t>
            </w:r>
            <w:r w:rsidR="00326F3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4" w:type="dxa"/>
          </w:tcPr>
          <w:p w14:paraId="28C55DA0" w14:textId="188994E2" w:rsidR="008810B5" w:rsidRPr="00FB5515" w:rsidRDefault="00774F9C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08-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  <w:p w14:paraId="36A58B35" w14:textId="77777777" w:rsidR="008810B5" w:rsidRPr="00FB5515" w:rsidRDefault="008810B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</w:tcPr>
          <w:p w14:paraId="4AF05847" w14:textId="77777777" w:rsidR="008810B5" w:rsidRDefault="00F135D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EA193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  <w:p w14:paraId="5DBAC71A" w14:textId="77777777" w:rsidR="00435193" w:rsidRDefault="0043519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175148D" w14:textId="77777777" w:rsidR="00435193" w:rsidRPr="00435193" w:rsidRDefault="00435193" w:rsidP="0043519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35193">
              <w:rPr>
                <w:rFonts w:ascii="Arial" w:hAnsi="Arial" w:cs="Arial"/>
                <w:iCs/>
                <w:sz w:val="18"/>
                <w:szCs w:val="18"/>
              </w:rPr>
              <w:t>Skorygowano datę rzeczywistego terminu osiągnięcia kamienia milowego – w poprzednich raportach w wyniku błędu pisarskiego wykazano datę 09.2020</w:t>
            </w:r>
          </w:p>
          <w:p w14:paraId="07DA400E" w14:textId="01776DC5" w:rsidR="00435193" w:rsidRPr="00FB5515" w:rsidRDefault="0043519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15" w:type="dxa"/>
            <w:noWrap/>
          </w:tcPr>
          <w:p w14:paraId="723FE077" w14:textId="77777777" w:rsidR="00755AFB" w:rsidRPr="00FB5515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 po terminie</w:t>
            </w:r>
          </w:p>
          <w:p w14:paraId="5F889C15" w14:textId="77777777" w:rsidR="004832CA" w:rsidRPr="00FB5515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BC70E46" w14:textId="2C8D4428" w:rsidR="00A03992" w:rsidRPr="00FB5515" w:rsidRDefault="00A03992" w:rsidP="00A03992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Sytuacja epidemiologiczna miała wpływ na osiąganie poszczególnych elementów składających się na kamień milowy. </w:t>
            </w:r>
          </w:p>
          <w:p w14:paraId="75355280" w14:textId="77777777" w:rsidR="004832CA" w:rsidRPr="00FB5515" w:rsidRDefault="00F14A92" w:rsidP="00F14A92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Opóźnienie z jakim nastąpiło przekazanie zespołowi zad. 3 rekordów botanicznych, mikologicznych i zoologicznych miało wpływ na opóźnienie procesu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geotagowania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danych.</w:t>
            </w:r>
          </w:p>
          <w:p w14:paraId="02323D28" w14:textId="77777777" w:rsidR="00A65808" w:rsidRPr="00FB5515" w:rsidRDefault="00A65808" w:rsidP="00A65808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Nadano lokalizację i czas próby 1522337 rekordom (250 TB)</w:t>
            </w:r>
            <w:r w:rsidR="00BB2D7D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5E5D2835" w14:textId="04798E75" w:rsidR="00BB2D7D" w:rsidRDefault="00BB2D7D" w:rsidP="00BB2D7D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Zmiana wartości docelowej (całkowitej) wskaźników nr 6 i nr 7 (z 960 TB na 300 TB) została przeprowadzona na podstawie </w:t>
            </w:r>
            <w:r w:rsidRPr="00FB5515">
              <w:rPr>
                <w:rFonts w:ascii="Arial" w:hAnsi="Arial" w:cs="Arial"/>
                <w:sz w:val="18"/>
                <w:szCs w:val="18"/>
              </w:rPr>
              <w:lastRenderedPageBreak/>
              <w:t>aneksu nr 4 do umowy POPC.02.03.01-00-0043_18</w:t>
            </w:r>
          </w:p>
          <w:p w14:paraId="465AC17F" w14:textId="77777777" w:rsidR="00352399" w:rsidRPr="00FB5515" w:rsidRDefault="00352399" w:rsidP="00BB2D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FF9045F" w14:textId="68182AE3" w:rsidR="00BB2D7D" w:rsidRPr="00FB5515" w:rsidRDefault="00BB2D7D" w:rsidP="004351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6BE42C05" w14:textId="77777777" w:rsidTr="00441FD8">
        <w:trPr>
          <w:trHeight w:val="765"/>
          <w:jc w:val="center"/>
        </w:trPr>
        <w:tc>
          <w:tcPr>
            <w:tcW w:w="2122" w:type="dxa"/>
          </w:tcPr>
          <w:p w14:paraId="7429B8D8" w14:textId="09A1CF10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Osiągnięcie pełnego zakładanego poziomu skatalogowania zasobów – nadanie lokalizacji i czasu próby</w:t>
            </w:r>
          </w:p>
        </w:tc>
        <w:tc>
          <w:tcPr>
            <w:tcW w:w="1984" w:type="dxa"/>
            <w:noWrap/>
          </w:tcPr>
          <w:p w14:paraId="1D5AEC0E" w14:textId="2D261EF9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3 – wartość docelowa dla kamienia milowego – 2 000 000 szt.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441EA87B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73256E4" w14:textId="2A7F13D2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5 – wartość docelowa dla kamienia milowego – 2 000 000 szt.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113C4B5D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123DCCA" w14:textId="566AF84A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326F3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67DA1F73" w14:textId="77777777" w:rsidR="00EE73AF" w:rsidRPr="00FB5515" w:rsidRDefault="00EE73AF" w:rsidP="00EE73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A527D5" w14:textId="1A5C2AE7" w:rsidR="008810B5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326F3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300 TB 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134" w:type="dxa"/>
          </w:tcPr>
          <w:p w14:paraId="7FF171AF" w14:textId="77777777" w:rsidR="00115E0E" w:rsidRPr="00FB5515" w:rsidRDefault="00115E0E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DF60FD6" w14:textId="6BABC50E" w:rsidR="008810B5" w:rsidRPr="00FB5515" w:rsidRDefault="00793125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418" w:type="dxa"/>
          </w:tcPr>
          <w:p w14:paraId="6CFF9B02" w14:textId="77777777" w:rsidR="008810B5" w:rsidRPr="00441FD8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3CA6F83" w14:textId="62B46E6B" w:rsidR="00E31D8C" w:rsidRPr="00441FD8" w:rsidRDefault="00E31D8C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915" w:type="dxa"/>
            <w:noWrap/>
          </w:tcPr>
          <w:p w14:paraId="09F63B5C" w14:textId="77777777" w:rsidR="00115E0E" w:rsidRPr="00441FD8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A9E59C2" w14:textId="71D79DC2" w:rsidR="00FC1255" w:rsidRPr="00441FD8" w:rsidRDefault="00E31D8C" w:rsidP="00FC125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14:paraId="4FE6860D" w14:textId="77777777" w:rsidR="006F441F" w:rsidRPr="00441FD8" w:rsidRDefault="006F441F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3915A07" w14:textId="64CA375F" w:rsidR="00BB2D7D" w:rsidRPr="00441FD8" w:rsidRDefault="00BB2D7D" w:rsidP="00BB2D7D">
            <w:pPr>
              <w:rPr>
                <w:rFonts w:ascii="Arial" w:hAnsi="Arial" w:cs="Arial"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daty osiągnięcia kamienia milowego „Osiągnięcie pełnego zakładanego poziomu skatalogowania zasobów – nadanie lokalizacji i czasu próby” z 07.2021 r. na 10.2021 r. została przeprowadzona na podstawie aneksu nr 4 do umowy POPC.02.03.01-00-0043_18</w:t>
            </w:r>
          </w:p>
          <w:p w14:paraId="3A3784FA" w14:textId="77777777" w:rsidR="00BB2D7D" w:rsidRPr="00441FD8" w:rsidRDefault="00BB2D7D" w:rsidP="00BB2D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F53AC4" w14:textId="77777777" w:rsidR="00BB2D7D" w:rsidRPr="00441FD8" w:rsidRDefault="00BB2D7D" w:rsidP="00BB2D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wartości docelowej (całkowitej) wskaźników nr 6 i nr 7 (z 960 TB na 300 TB) została przeprowadzona na podstawie aneksu nr 4 do umowy POPC.02.03.01-00-0043_18</w:t>
            </w:r>
          </w:p>
          <w:p w14:paraId="6824EEA5" w14:textId="29CCFE89" w:rsidR="00BB2D7D" w:rsidRPr="00441FD8" w:rsidRDefault="00BB2D7D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0D2E0E63" w14:textId="77777777" w:rsidTr="00441FD8">
        <w:trPr>
          <w:trHeight w:val="510"/>
          <w:jc w:val="center"/>
        </w:trPr>
        <w:tc>
          <w:tcPr>
            <w:tcW w:w="2122" w:type="dxa"/>
            <w:hideMark/>
          </w:tcPr>
          <w:p w14:paraId="2B79B43A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repozytorium bazy danych z wymaganymi konwerterami.</w:t>
            </w:r>
          </w:p>
        </w:tc>
        <w:tc>
          <w:tcPr>
            <w:tcW w:w="1984" w:type="dxa"/>
            <w:noWrap/>
            <w:hideMark/>
          </w:tcPr>
          <w:p w14:paraId="40422799" w14:textId="2E9B306B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12B731FE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703EB03" w14:textId="38C87E4C" w:rsidR="008810B5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134" w:type="dxa"/>
            <w:hideMark/>
          </w:tcPr>
          <w:p w14:paraId="08D2C957" w14:textId="77777777" w:rsidR="00EE73AF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C5BB90A" w14:textId="496D3B2F" w:rsidR="008810B5" w:rsidRPr="00FB5515" w:rsidRDefault="00793125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418" w:type="dxa"/>
            <w:hideMark/>
          </w:tcPr>
          <w:p w14:paraId="63185709" w14:textId="77777777" w:rsidR="008810B5" w:rsidRPr="00441FD8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  <w:p w14:paraId="15D6A4A7" w14:textId="37CFD813" w:rsidR="00E31D8C" w:rsidRPr="00441FD8" w:rsidRDefault="00E31D8C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915" w:type="dxa"/>
            <w:noWrap/>
            <w:hideMark/>
          </w:tcPr>
          <w:p w14:paraId="41C4C321" w14:textId="77777777" w:rsidR="008810B5" w:rsidRPr="00441FD8" w:rsidRDefault="008810B5" w:rsidP="00115E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CBD963D" w14:textId="775516D8" w:rsidR="00FC1255" w:rsidRPr="00441FD8" w:rsidRDefault="00E31D8C" w:rsidP="00FC125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14:paraId="58B46354" w14:textId="77777777" w:rsidR="00BB2D7D" w:rsidRPr="00441FD8" w:rsidRDefault="00BB2D7D" w:rsidP="00115E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28C3801" w14:textId="3E52A718" w:rsidR="00BB2D7D" w:rsidRPr="00441FD8" w:rsidRDefault="00BB2D7D" w:rsidP="00BB2D7D">
            <w:pPr>
              <w:rPr>
                <w:rFonts w:ascii="Arial" w:hAnsi="Arial" w:cs="Arial"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daty osiągnięcia kamienia milowego „Uruchomienie repozytorium bazy danych z wymaganymi konwerterami.” z 07.2021 r. na 10.2021 r. została przeprowadzona na podstawie aneksu nr 4 do umowy POPC.02.03.01-00-0043_18</w:t>
            </w:r>
          </w:p>
          <w:p w14:paraId="6677636C" w14:textId="29345BD9" w:rsidR="00BB2D7D" w:rsidRPr="00441FD8" w:rsidRDefault="00BB2D7D" w:rsidP="00115E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127AE410" w14:textId="77777777" w:rsidTr="00441FD8">
        <w:trPr>
          <w:trHeight w:val="681"/>
          <w:jc w:val="center"/>
        </w:trPr>
        <w:tc>
          <w:tcPr>
            <w:tcW w:w="2122" w:type="dxa"/>
            <w:hideMark/>
          </w:tcPr>
          <w:p w14:paraId="3AEAB1E0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wersji portalowej rezultatu projektu, udostępniającej zasoby cyfrowe - odbiór końcowy</w:t>
            </w:r>
          </w:p>
        </w:tc>
        <w:tc>
          <w:tcPr>
            <w:tcW w:w="1984" w:type="dxa"/>
            <w:noWrap/>
            <w:hideMark/>
          </w:tcPr>
          <w:p w14:paraId="3A68AA15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5C51AD76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8B6A3E8" w14:textId="44786CCC" w:rsidR="008810B5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134" w:type="dxa"/>
            <w:hideMark/>
          </w:tcPr>
          <w:p w14:paraId="5A8704DF" w14:textId="77777777" w:rsidR="00EE73AF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1BAEAB2" w14:textId="5AB94499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418" w:type="dxa"/>
            <w:hideMark/>
          </w:tcPr>
          <w:p w14:paraId="3EFB528D" w14:textId="77777777" w:rsidR="001978DB" w:rsidRPr="00441FD8" w:rsidRDefault="001978DB" w:rsidP="001978D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ACAB2B0" w14:textId="5DFA8347" w:rsidR="008810B5" w:rsidRPr="00441FD8" w:rsidRDefault="00CF2594" w:rsidP="001978D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1978DB"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915" w:type="dxa"/>
            <w:noWrap/>
            <w:hideMark/>
          </w:tcPr>
          <w:p w14:paraId="72A03B6C" w14:textId="0F8FBAA8" w:rsidR="008810B5" w:rsidRPr="00441FD8" w:rsidRDefault="006657E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753223"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  <w:r w:rsidR="00072CB5"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  terminie- </w:t>
            </w:r>
          </w:p>
          <w:p w14:paraId="57C09758" w14:textId="6E60BC29" w:rsidR="006657E6" w:rsidRPr="00441FD8" w:rsidRDefault="0037749C" w:rsidP="0037749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6657E6"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późnienie w osiągnięciu kamienia milowego </w:t>
            </w: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spowodowane było sytuacją epidemiczn</w:t>
            </w:r>
            <w:r w:rsidR="003D711B"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ą i związaną z nią koniecznością pracy zdalnej. </w:t>
            </w:r>
          </w:p>
        </w:tc>
      </w:tr>
      <w:tr w:rsidR="00FB5515" w:rsidRPr="00FB5515" w14:paraId="6A84123A" w14:textId="77777777" w:rsidTr="00441FD8">
        <w:trPr>
          <w:trHeight w:val="705"/>
          <w:jc w:val="center"/>
        </w:trPr>
        <w:tc>
          <w:tcPr>
            <w:tcW w:w="2122" w:type="dxa"/>
            <w:hideMark/>
          </w:tcPr>
          <w:p w14:paraId="0F8BEC2B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aplikacji mobilnej dla grup klientów (platformy: iOS i Android) - odbiór końcowy</w:t>
            </w:r>
          </w:p>
        </w:tc>
        <w:tc>
          <w:tcPr>
            <w:tcW w:w="1984" w:type="dxa"/>
            <w:noWrap/>
            <w:hideMark/>
          </w:tcPr>
          <w:p w14:paraId="61B403B9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4086914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05EFE380" w14:textId="2529EA26" w:rsidR="008810B5" w:rsidRPr="00FB5515" w:rsidRDefault="008810B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hideMark/>
          </w:tcPr>
          <w:p w14:paraId="51FFB9C8" w14:textId="77777777" w:rsidR="00EE73AF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EF7499D" w14:textId="4A2F3BCA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18" w:type="dxa"/>
            <w:hideMark/>
          </w:tcPr>
          <w:p w14:paraId="5D92C9FE" w14:textId="77777777" w:rsidR="001978DB" w:rsidRPr="00441FD8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  <w:p w14:paraId="4FCFFB01" w14:textId="5A62B099" w:rsidR="008810B5" w:rsidRPr="00441FD8" w:rsidRDefault="00CF2594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1978DB"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915" w:type="dxa"/>
            <w:noWrap/>
            <w:hideMark/>
          </w:tcPr>
          <w:p w14:paraId="66D304E4" w14:textId="77777777" w:rsidR="003D711B" w:rsidRPr="00441FD8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Osiągnięty po  terminie- </w:t>
            </w:r>
          </w:p>
          <w:p w14:paraId="58770EEA" w14:textId="101F7286" w:rsidR="008810B5" w:rsidRPr="00441FD8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w osiągnięciu kamienia milowego spowodowane było sytuacją epidemiczną i związaną z nią koniecznością pracy zdalnej.</w:t>
            </w:r>
          </w:p>
        </w:tc>
      </w:tr>
      <w:tr w:rsidR="00FB5515" w:rsidRPr="00FB5515" w14:paraId="3AF29146" w14:textId="77777777" w:rsidTr="00441FD8">
        <w:trPr>
          <w:trHeight w:val="765"/>
          <w:jc w:val="center"/>
        </w:trPr>
        <w:tc>
          <w:tcPr>
            <w:tcW w:w="2122" w:type="dxa"/>
            <w:hideMark/>
          </w:tcPr>
          <w:p w14:paraId="67BC3880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upowszechniania projektu na konferencjach branżowych i w gremiach standaryzacyjnych</w:t>
            </w:r>
          </w:p>
        </w:tc>
        <w:tc>
          <w:tcPr>
            <w:tcW w:w="1984" w:type="dxa"/>
            <w:noWrap/>
            <w:hideMark/>
          </w:tcPr>
          <w:p w14:paraId="0BF81478" w14:textId="77777777" w:rsidR="008810B5" w:rsidRPr="00FB5515" w:rsidRDefault="008810B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AD062E3" w14:textId="3A689C94" w:rsidR="00EE73AF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134" w:type="dxa"/>
            <w:hideMark/>
          </w:tcPr>
          <w:p w14:paraId="1982B86B" w14:textId="77777777" w:rsidR="00EE73AF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76E76E1" w14:textId="2C813CBA" w:rsidR="008810B5" w:rsidRPr="00FB5515" w:rsidRDefault="00774F9C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79312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418" w:type="dxa"/>
            <w:hideMark/>
          </w:tcPr>
          <w:p w14:paraId="78DBD54E" w14:textId="77777777" w:rsidR="006F441F" w:rsidRPr="00435193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351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  <w:p w14:paraId="3F96AC14" w14:textId="77777777" w:rsidR="008810B5" w:rsidRPr="00435193" w:rsidRDefault="004B4F7E" w:rsidP="006F441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351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6F441F" w:rsidRPr="0043519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-2021</w:t>
            </w:r>
          </w:p>
          <w:p w14:paraId="45BC9C3A" w14:textId="77777777" w:rsidR="00435193" w:rsidRPr="00435193" w:rsidRDefault="00435193" w:rsidP="006F441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FC22B38" w14:textId="77777777" w:rsidR="00435193" w:rsidRPr="00435193" w:rsidRDefault="00435193" w:rsidP="0043519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35193">
              <w:rPr>
                <w:rFonts w:ascii="Arial" w:hAnsi="Arial" w:cs="Arial"/>
                <w:iCs/>
                <w:sz w:val="18"/>
                <w:szCs w:val="18"/>
              </w:rPr>
              <w:t xml:space="preserve">Skorygowano datę rzeczywistego terminu osiągnięcia kamienia milowego – w poprzednich raportach wykazano datę 08.2021, jednak upowszechnianie projektu było </w:t>
            </w:r>
            <w:r w:rsidRPr="00435193">
              <w:rPr>
                <w:rFonts w:ascii="Arial" w:hAnsi="Arial" w:cs="Arial"/>
                <w:iCs/>
                <w:sz w:val="18"/>
                <w:szCs w:val="18"/>
              </w:rPr>
              <w:lastRenderedPageBreak/>
              <w:t xml:space="preserve">kontynuowane w miesiącach wrzesień-październik 2021r. </w:t>
            </w:r>
          </w:p>
          <w:p w14:paraId="13D37C78" w14:textId="125443E0" w:rsidR="00435193" w:rsidRPr="00435193" w:rsidRDefault="00435193" w:rsidP="006F441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15" w:type="dxa"/>
            <w:noWrap/>
            <w:hideMark/>
          </w:tcPr>
          <w:p w14:paraId="7B1CB2F9" w14:textId="77777777" w:rsidR="00115E0E" w:rsidRPr="00441FD8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22F270E" w14:textId="77777777" w:rsidR="004B4F7E" w:rsidRPr="00441FD8" w:rsidRDefault="004B4F7E" w:rsidP="004B4F7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Osiągnięty po  terminie- </w:t>
            </w:r>
          </w:p>
          <w:p w14:paraId="58B2F1FC" w14:textId="2989DE2C" w:rsidR="004B4F7E" w:rsidRPr="00441FD8" w:rsidRDefault="004B4F7E" w:rsidP="006F441F">
            <w:pPr>
              <w:rPr>
                <w:rFonts w:ascii="Arial" w:hAnsi="Arial" w:cs="Arial"/>
                <w:sz w:val="18"/>
                <w:szCs w:val="18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opóźnienie w osiągnięciu kamienia milowego </w:t>
            </w:r>
            <w:r w:rsidR="00A61B22"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związane było z zaistniałym stanem zagrożenia epidemicznego, który spowodował odwołanie konferencji branżowych. Zaistniała koniczność zmiany sposobu upowszechniania informacji o projekcie (publikacje, filmy promocyjne)</w:t>
            </w:r>
          </w:p>
          <w:p w14:paraId="10443D9D" w14:textId="77777777" w:rsidR="004B4F7E" w:rsidRPr="00441FD8" w:rsidRDefault="004B4F7E" w:rsidP="006F441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CDB8DF" w14:textId="77777777" w:rsidR="00BB2D7D" w:rsidRDefault="00BB2D7D" w:rsidP="006F441F">
            <w:pPr>
              <w:rPr>
                <w:rFonts w:ascii="Arial" w:hAnsi="Arial" w:cs="Arial"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daty osiągnięcia kamienia milowego „</w:t>
            </w: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upowszechniania projektu na konfe</w:t>
            </w: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rencjach branżowych i w gremiach standaryzacyjnych</w:t>
            </w:r>
            <w:r w:rsidRPr="00441FD8">
              <w:rPr>
                <w:rFonts w:ascii="Arial" w:hAnsi="Arial" w:cs="Arial"/>
                <w:sz w:val="18"/>
                <w:szCs w:val="18"/>
              </w:rPr>
              <w:t>” z 05.2021 r. na 08.2021 r. została przeprowadzona na podstawie aneksu nr 4 do umowy POPC.02.03.01-00-0043_18</w:t>
            </w:r>
          </w:p>
          <w:p w14:paraId="78ED78FE" w14:textId="77777777" w:rsidR="006D5A39" w:rsidRDefault="006D5A39" w:rsidP="006F441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35ABC32" w14:textId="26BB425C" w:rsidR="006D5A39" w:rsidRPr="00441FD8" w:rsidRDefault="006D5A39" w:rsidP="006F441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3D9409A9" w14:textId="77777777" w:rsidTr="00441FD8">
        <w:trPr>
          <w:trHeight w:val="300"/>
          <w:jc w:val="center"/>
        </w:trPr>
        <w:tc>
          <w:tcPr>
            <w:tcW w:w="2122" w:type="dxa"/>
            <w:hideMark/>
          </w:tcPr>
          <w:p w14:paraId="06BBEC5F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Zakończenie procesu szkoleń</w:t>
            </w:r>
          </w:p>
        </w:tc>
        <w:tc>
          <w:tcPr>
            <w:tcW w:w="1984" w:type="dxa"/>
            <w:noWrap/>
            <w:hideMark/>
          </w:tcPr>
          <w:p w14:paraId="7267A5FE" w14:textId="239265DD" w:rsidR="00EE73AF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134" w:type="dxa"/>
            <w:hideMark/>
          </w:tcPr>
          <w:p w14:paraId="0D57E4EE" w14:textId="3D9BE8A6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418" w:type="dxa"/>
            <w:hideMark/>
          </w:tcPr>
          <w:p w14:paraId="7FF64869" w14:textId="22ECFFC4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4B4F7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</w:t>
            </w:r>
            <w:r w:rsidR="00590A6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2915" w:type="dxa"/>
            <w:noWrap/>
            <w:hideMark/>
          </w:tcPr>
          <w:p w14:paraId="57C7C1F2" w14:textId="3E9A55D4" w:rsidR="00691129" w:rsidRPr="00FB5515" w:rsidRDefault="00BB2D7D" w:rsidP="0069112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 po</w:t>
            </w:r>
            <w:r w:rsidR="006911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terminie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2ADC0897" w14:textId="77777777" w:rsidR="003D711B" w:rsidRPr="00FB5515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7C39E57" w14:textId="498DEFF4" w:rsidR="003D711B" w:rsidRPr="00FB5515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Opóźnienie w osiąganiu kamienia milowego </w:t>
            </w:r>
            <w:r w:rsidR="006911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związane było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ze zmianą formy organizacji szkoleń dla przyszłych użytkowników bazy AMUNATCOLL ze stacjonarnej na szkolenie on-line. </w:t>
            </w:r>
          </w:p>
          <w:p w14:paraId="6B9C60A2" w14:textId="26C707A3" w:rsidR="008810B5" w:rsidRPr="00FB5515" w:rsidRDefault="003D711B" w:rsidP="00590A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Opracowano mult</w:t>
            </w:r>
            <w:r w:rsidR="000B370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medialne materiały szkoleniowe, przygotowano platformę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Moodle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na której </w:t>
            </w:r>
            <w:r w:rsidR="00590A6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udostępniono materiały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dla przedstawicieli określonych w projekcie grup docelowych. </w:t>
            </w:r>
            <w:r w:rsidR="00590A6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Zaplanowano i przeprowadzono cykl spotkań online, podczas których użytkownicy mogli wyrazić swoje opinie i sugestie dotyczące bazy danych i aplikacji. Do dnia 31.03.2021 r. zarejestrowano wejście 172 osób.</w:t>
            </w:r>
          </w:p>
          <w:p w14:paraId="2644EF10" w14:textId="54CD860C" w:rsidR="00590A62" w:rsidRPr="00FB5515" w:rsidRDefault="00590A62" w:rsidP="00590A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030C321E" w14:textId="77777777" w:rsidTr="00441FD8">
        <w:trPr>
          <w:trHeight w:val="718"/>
          <w:jc w:val="center"/>
        </w:trPr>
        <w:tc>
          <w:tcPr>
            <w:tcW w:w="2122" w:type="dxa"/>
            <w:hideMark/>
          </w:tcPr>
          <w:p w14:paraId="734371DB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Przyjęcie programu działań promocyjnych i informacyjnych</w:t>
            </w:r>
          </w:p>
        </w:tc>
        <w:tc>
          <w:tcPr>
            <w:tcW w:w="1984" w:type="dxa"/>
            <w:noWrap/>
            <w:hideMark/>
          </w:tcPr>
          <w:p w14:paraId="7D73DA1D" w14:textId="29341806" w:rsidR="008810B5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134" w:type="dxa"/>
            <w:hideMark/>
          </w:tcPr>
          <w:p w14:paraId="6083789A" w14:textId="251DA1AD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418" w:type="dxa"/>
            <w:hideMark/>
          </w:tcPr>
          <w:p w14:paraId="2EB6A5B5" w14:textId="0A826F22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2915" w:type="dxa"/>
            <w:noWrap/>
            <w:hideMark/>
          </w:tcPr>
          <w:p w14:paraId="2FFFCA9A" w14:textId="338A7C3B" w:rsidR="008810B5" w:rsidRPr="00FB5515" w:rsidRDefault="00B30909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FB5515" w:rsidRPr="00FB5515" w14:paraId="6611572B" w14:textId="77777777" w:rsidTr="00441FD8">
        <w:trPr>
          <w:trHeight w:val="510"/>
          <w:jc w:val="center"/>
        </w:trPr>
        <w:tc>
          <w:tcPr>
            <w:tcW w:w="2122" w:type="dxa"/>
            <w:hideMark/>
          </w:tcPr>
          <w:p w14:paraId="05EB56E9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działań promocyjnych i informacyjnych</w:t>
            </w:r>
          </w:p>
        </w:tc>
        <w:tc>
          <w:tcPr>
            <w:tcW w:w="1984" w:type="dxa"/>
            <w:noWrap/>
            <w:hideMark/>
          </w:tcPr>
          <w:p w14:paraId="3071C9FE" w14:textId="315EE729" w:rsidR="008810B5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134" w:type="dxa"/>
            <w:hideMark/>
          </w:tcPr>
          <w:p w14:paraId="185ED93A" w14:textId="47C3823C" w:rsidR="008810B5" w:rsidRPr="00FB5515" w:rsidRDefault="00793125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418" w:type="dxa"/>
            <w:hideMark/>
          </w:tcPr>
          <w:p w14:paraId="09C04700" w14:textId="34B7FDD4" w:rsidR="008810B5" w:rsidRPr="00441FD8" w:rsidRDefault="008810B5" w:rsidP="0058456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A5D9C"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915" w:type="dxa"/>
            <w:noWrap/>
            <w:hideMark/>
          </w:tcPr>
          <w:p w14:paraId="42A1B439" w14:textId="6E751C6D" w:rsidR="00FC1255" w:rsidRPr="00441FD8" w:rsidRDefault="00EA5D9C" w:rsidP="00FC125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14:paraId="1872EBCA" w14:textId="597125F1" w:rsidR="00BB2D7D" w:rsidRPr="00441FD8" w:rsidRDefault="00BB2D7D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0707A52" w14:textId="170B02A8" w:rsidR="00BB2D7D" w:rsidRPr="00441FD8" w:rsidRDefault="00BB2D7D" w:rsidP="00BB2D7D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daty osiągnięcia kamienia milowego „</w:t>
            </w: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upowszechniania projektu na konferencjach branżowych i w gremiach standaryzacyjnych</w:t>
            </w:r>
            <w:r w:rsidRPr="00441FD8">
              <w:rPr>
                <w:rFonts w:ascii="Arial" w:hAnsi="Arial" w:cs="Arial"/>
                <w:sz w:val="18"/>
                <w:szCs w:val="18"/>
              </w:rPr>
              <w:t>” z 07.2021 r. na 10.2021 r. została przeprowadzona na podstawie aneksu nr 4 do umowy POPC.02.03.01-00-0043_18</w:t>
            </w:r>
          </w:p>
        </w:tc>
      </w:tr>
    </w:tbl>
    <w:p w14:paraId="20D6EBD5" w14:textId="2B46EE54" w:rsidR="00EE73AF" w:rsidRPr="00FB5515" w:rsidRDefault="009B2D4E" w:rsidP="00141A92">
      <w:pPr>
        <w:spacing w:before="240" w:after="120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 xml:space="preserve">* suma </w:t>
      </w:r>
      <w:proofErr w:type="spellStart"/>
      <w:r w:rsidRPr="00FB5515">
        <w:rPr>
          <w:rFonts w:ascii="Arial" w:hAnsi="Arial" w:cs="Arial"/>
          <w:sz w:val="18"/>
          <w:szCs w:val="18"/>
        </w:rPr>
        <w:t>zdigitalizowanych</w:t>
      </w:r>
      <w:proofErr w:type="spellEnd"/>
      <w:r w:rsidRPr="00FB5515">
        <w:rPr>
          <w:rFonts w:ascii="Arial" w:hAnsi="Arial" w:cs="Arial"/>
          <w:sz w:val="18"/>
          <w:szCs w:val="18"/>
        </w:rPr>
        <w:t xml:space="preserve"> zasobów botanicznych, mikologicznych i zoologicznych</w:t>
      </w:r>
    </w:p>
    <w:p w14:paraId="4249F7BB" w14:textId="77777777" w:rsidR="00141A92" w:rsidRPr="00FB551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FB5515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1413"/>
        <w:gridCol w:w="567"/>
        <w:gridCol w:w="992"/>
        <w:gridCol w:w="1134"/>
        <w:gridCol w:w="5358"/>
      </w:tblGrid>
      <w:tr w:rsidR="00FB5515" w:rsidRPr="00FB5515" w14:paraId="349959E7" w14:textId="77777777" w:rsidTr="001F4109">
        <w:trPr>
          <w:tblHeader/>
        </w:trPr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6C1B5692" w14:textId="77777777" w:rsidR="000E24BB" w:rsidRPr="00FB551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6FD514F9" w14:textId="77777777" w:rsidR="000E24BB" w:rsidRPr="00FB551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5C929110" w14:textId="77777777" w:rsidR="000E24BB" w:rsidRPr="00FB551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</w:p>
          <w:p w14:paraId="7DD3EF58" w14:textId="77777777" w:rsidR="000E24BB" w:rsidRPr="00FB551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6920FAF" w14:textId="77777777" w:rsidR="000E24BB" w:rsidRPr="00FB551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5358" w:type="dxa"/>
            <w:shd w:val="clear" w:color="auto" w:fill="D0CECE" w:themeFill="background2" w:themeFillShade="E6"/>
            <w:vAlign w:val="center"/>
          </w:tcPr>
          <w:p w14:paraId="6C708B35" w14:textId="77777777" w:rsidR="000E24BB" w:rsidRPr="00FB551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FB5515" w:rsidRPr="00FB5515" w14:paraId="713CB549" w14:textId="77777777" w:rsidTr="001F4109">
        <w:trPr>
          <w:trHeight w:val="600"/>
        </w:trPr>
        <w:tc>
          <w:tcPr>
            <w:tcW w:w="1413" w:type="dxa"/>
            <w:hideMark/>
          </w:tcPr>
          <w:p w14:paraId="7A1AD140" w14:textId="77777777" w:rsidR="000E24BB" w:rsidRPr="00FB5515" w:rsidRDefault="000E24B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 Liczba baz danych udostępnionych on-line poprzez API</w:t>
            </w:r>
          </w:p>
        </w:tc>
        <w:tc>
          <w:tcPr>
            <w:tcW w:w="567" w:type="dxa"/>
            <w:noWrap/>
            <w:hideMark/>
          </w:tcPr>
          <w:p w14:paraId="71DA7863" w14:textId="77777777" w:rsidR="000E24BB" w:rsidRPr="00FB5515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noWrap/>
            <w:hideMark/>
          </w:tcPr>
          <w:p w14:paraId="65495CC8" w14:textId="77777777" w:rsidR="000E24BB" w:rsidRPr="00FB5515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A79575F" w14:textId="6FF8B035" w:rsidR="000E24BB" w:rsidRPr="00FB5515" w:rsidRDefault="00793125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0E24B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5358" w:type="dxa"/>
            <w:noWrap/>
            <w:hideMark/>
          </w:tcPr>
          <w:p w14:paraId="62928957" w14:textId="77777777" w:rsidR="001F4109" w:rsidRPr="00441FD8" w:rsidRDefault="001F4109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45182AD" w14:textId="19528F85" w:rsidR="000E24BB" w:rsidRPr="00441FD8" w:rsidRDefault="00EA5D9C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  <w:p w14:paraId="2AD2BE51" w14:textId="77777777" w:rsidR="001F4109" w:rsidRPr="00441FD8" w:rsidRDefault="001F4109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C19B4E0" w14:textId="238EAD25" w:rsidR="001F4109" w:rsidRPr="00441FD8" w:rsidRDefault="001F4109" w:rsidP="001F410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planowanego terminu osiągnięcia KPI „</w:t>
            </w: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baz danych udostępnionych on-line po-przez API</w:t>
            </w:r>
            <w:r w:rsidRPr="00441FD8">
              <w:rPr>
                <w:rFonts w:ascii="Arial" w:hAnsi="Arial" w:cs="Arial"/>
                <w:sz w:val="18"/>
                <w:szCs w:val="18"/>
              </w:rPr>
              <w:t>” z 07.2021 r. na 10.2021 r. została przeprowadzona na podstawie aneksu nr 4 do umowy POPC.02.03.01-00-0043_18</w:t>
            </w:r>
          </w:p>
        </w:tc>
      </w:tr>
      <w:tr w:rsidR="00FB5515" w:rsidRPr="00FB5515" w14:paraId="44AA1F0C" w14:textId="77777777" w:rsidTr="001F4109">
        <w:trPr>
          <w:trHeight w:val="765"/>
        </w:trPr>
        <w:tc>
          <w:tcPr>
            <w:tcW w:w="1413" w:type="dxa"/>
            <w:hideMark/>
          </w:tcPr>
          <w:p w14:paraId="4103AF66" w14:textId="77777777" w:rsidR="000E24BB" w:rsidRPr="00FB5515" w:rsidRDefault="000E24B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2. Liczba podmiotów, które udostępniły on-line informacje sektora publicznego </w:t>
            </w:r>
          </w:p>
        </w:tc>
        <w:tc>
          <w:tcPr>
            <w:tcW w:w="567" w:type="dxa"/>
            <w:noWrap/>
            <w:hideMark/>
          </w:tcPr>
          <w:p w14:paraId="456CBBE3" w14:textId="77777777" w:rsidR="000E24BB" w:rsidRPr="00FB5515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noWrap/>
            <w:hideMark/>
          </w:tcPr>
          <w:p w14:paraId="7770D984" w14:textId="77777777" w:rsidR="000E24BB" w:rsidRPr="00FB5515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F5585EE" w14:textId="550C8957" w:rsidR="000E24BB" w:rsidRPr="00FB5515" w:rsidRDefault="0079312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0E24B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5358" w:type="dxa"/>
            <w:noWrap/>
            <w:hideMark/>
          </w:tcPr>
          <w:p w14:paraId="5976BABD" w14:textId="77777777" w:rsidR="001F4109" w:rsidRPr="00441FD8" w:rsidRDefault="001F4109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2BCCCC8" w14:textId="0F58AF65" w:rsidR="000E24BB" w:rsidRPr="00441FD8" w:rsidRDefault="00EA5D9C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  <w:p w14:paraId="17FF9B82" w14:textId="77777777" w:rsidR="001F4109" w:rsidRPr="00441FD8" w:rsidRDefault="001F4109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EFFC15E" w14:textId="6365CFE1" w:rsidR="006732C5" w:rsidRPr="00441FD8" w:rsidRDefault="001F4109" w:rsidP="001F410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planowanego terminu osiągnięcia KPI „</w:t>
            </w:r>
            <w:r w:rsidR="00FB5515"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pod</w:t>
            </w: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miotów, które udostępniły on-line </w:t>
            </w:r>
            <w:r w:rsidR="00FB5515"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infor</w:t>
            </w: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macje sektora publicznego”</w:t>
            </w:r>
            <w:r w:rsidRPr="00441FD8">
              <w:rPr>
                <w:rFonts w:ascii="Arial" w:hAnsi="Arial" w:cs="Arial"/>
                <w:sz w:val="18"/>
                <w:szCs w:val="18"/>
              </w:rPr>
              <w:t xml:space="preserve"> z 07.2021 r. na 10.2021 r. została przeprowadzona na podstawie aneksu nr 4 do umowy POPC.02.03.01-00-0043_18</w:t>
            </w:r>
          </w:p>
        </w:tc>
      </w:tr>
      <w:tr w:rsidR="00FB5515" w:rsidRPr="00FB5515" w14:paraId="44F5C22D" w14:textId="77777777" w:rsidTr="001F4109">
        <w:trPr>
          <w:trHeight w:val="765"/>
        </w:trPr>
        <w:tc>
          <w:tcPr>
            <w:tcW w:w="1413" w:type="dxa"/>
            <w:hideMark/>
          </w:tcPr>
          <w:p w14:paraId="4D75D86A" w14:textId="77777777" w:rsidR="000E24BB" w:rsidRPr="00FB5515" w:rsidRDefault="000E24B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3. Liczba udostępnionych on-line dokumentów zawierających informacje sektora publicznego </w:t>
            </w:r>
          </w:p>
        </w:tc>
        <w:tc>
          <w:tcPr>
            <w:tcW w:w="567" w:type="dxa"/>
            <w:noWrap/>
            <w:hideMark/>
          </w:tcPr>
          <w:p w14:paraId="3CFC382B" w14:textId="77777777" w:rsidR="000E24BB" w:rsidRPr="00FB5515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noWrap/>
            <w:hideMark/>
          </w:tcPr>
          <w:p w14:paraId="3303A569" w14:textId="77777777" w:rsidR="000E24BB" w:rsidRPr="00FB5515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134" w:type="dxa"/>
            <w:noWrap/>
            <w:hideMark/>
          </w:tcPr>
          <w:p w14:paraId="2DED742E" w14:textId="20324792" w:rsidR="000E24BB" w:rsidRPr="00FB5515" w:rsidRDefault="0079312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5358" w:type="dxa"/>
            <w:noWrap/>
            <w:hideMark/>
          </w:tcPr>
          <w:p w14:paraId="4D4923DF" w14:textId="036E1D6D" w:rsidR="00EA5D9C" w:rsidRPr="00441FD8" w:rsidRDefault="00EA5D9C" w:rsidP="007E32A8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441FD8">
              <w:t>2 210 657</w:t>
            </w:r>
          </w:p>
          <w:p w14:paraId="4F01BFB3" w14:textId="77777777" w:rsidR="005B7009" w:rsidRPr="00441FD8" w:rsidRDefault="005B7009" w:rsidP="007E32A8">
            <w:pPr>
              <w:jc w:val="center"/>
              <w:rPr>
                <w:rFonts w:eastAsia="Times New Roman" w:cstheme="minorHAnsi"/>
                <w:lang w:eastAsia="pl-PL"/>
              </w:rPr>
            </w:pPr>
          </w:p>
          <w:p w14:paraId="098EC3AF" w14:textId="096B667E" w:rsidR="00723EA1" w:rsidRPr="00441FD8" w:rsidRDefault="00723EA1" w:rsidP="007E32A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planowanego terminu osiągnięcia KPI „</w:t>
            </w: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udostępnionych on-line dokumentów zawierających informacje sektora publicznego”</w:t>
            </w:r>
            <w:r w:rsidRPr="00441FD8">
              <w:rPr>
                <w:rFonts w:ascii="Arial" w:hAnsi="Arial" w:cs="Arial"/>
                <w:sz w:val="18"/>
                <w:szCs w:val="18"/>
              </w:rPr>
              <w:t xml:space="preserve"> z 07.2021 r. na 10.2021 r. została przeprowadzona na podstawie aneksu nr 4 do umowy POPC.02.03.01-00-0043_18</w:t>
            </w:r>
          </w:p>
        </w:tc>
      </w:tr>
      <w:tr w:rsidR="00FB5515" w:rsidRPr="00FB5515" w14:paraId="48D7F9A7" w14:textId="77777777" w:rsidTr="001F4109">
        <w:trPr>
          <w:trHeight w:val="358"/>
        </w:trPr>
        <w:tc>
          <w:tcPr>
            <w:tcW w:w="1413" w:type="dxa"/>
            <w:hideMark/>
          </w:tcPr>
          <w:p w14:paraId="23271BA1" w14:textId="77777777" w:rsidR="00793125" w:rsidRPr="00FB5515" w:rsidRDefault="00793125" w:rsidP="007931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4. Liczba utworzonych API </w:t>
            </w:r>
          </w:p>
        </w:tc>
        <w:tc>
          <w:tcPr>
            <w:tcW w:w="567" w:type="dxa"/>
            <w:noWrap/>
            <w:hideMark/>
          </w:tcPr>
          <w:p w14:paraId="2E5BBCD1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noWrap/>
            <w:hideMark/>
          </w:tcPr>
          <w:p w14:paraId="106762CA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9459016" w14:textId="0FB6DD4E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5358" w:type="dxa"/>
            <w:noWrap/>
            <w:hideMark/>
          </w:tcPr>
          <w:p w14:paraId="71D07C18" w14:textId="326B90BA" w:rsidR="00793125" w:rsidRPr="00441FD8" w:rsidRDefault="00A61B22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  <w:p w14:paraId="1CC4F65B" w14:textId="77777777" w:rsidR="005B7009" w:rsidRPr="00441FD8" w:rsidRDefault="005B7009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CB57861" w14:textId="3380C613" w:rsidR="00A9446B" w:rsidRPr="00441FD8" w:rsidRDefault="00A9446B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planowanego terminu osiągnięcia KPI „</w:t>
            </w:r>
            <w:r w:rsidR="00FB5515"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utwo</w:t>
            </w: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rzonych API”</w:t>
            </w:r>
            <w:r w:rsidRPr="00441FD8">
              <w:rPr>
                <w:rFonts w:ascii="Arial" w:hAnsi="Arial" w:cs="Arial"/>
                <w:sz w:val="18"/>
                <w:szCs w:val="18"/>
              </w:rPr>
              <w:t xml:space="preserve"> z 07.2021 r. na 10.2021 r. została przeprowadzona na podstawie aneksu nr 4 do umowy POPC.02.03.01-00-0043_18</w:t>
            </w:r>
          </w:p>
        </w:tc>
      </w:tr>
      <w:tr w:rsidR="00FB5515" w:rsidRPr="00FB5515" w14:paraId="03C48A45" w14:textId="77777777" w:rsidTr="001F4109">
        <w:trPr>
          <w:trHeight w:val="765"/>
        </w:trPr>
        <w:tc>
          <w:tcPr>
            <w:tcW w:w="1413" w:type="dxa"/>
            <w:hideMark/>
          </w:tcPr>
          <w:p w14:paraId="20916266" w14:textId="77777777" w:rsidR="00793125" w:rsidRPr="00FB5515" w:rsidRDefault="00793125" w:rsidP="007931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5. Liczba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567" w:type="dxa"/>
            <w:noWrap/>
            <w:hideMark/>
          </w:tcPr>
          <w:p w14:paraId="047897A9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noWrap/>
            <w:hideMark/>
          </w:tcPr>
          <w:p w14:paraId="215ECF24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134" w:type="dxa"/>
            <w:noWrap/>
            <w:hideMark/>
          </w:tcPr>
          <w:p w14:paraId="4D3D5A04" w14:textId="4F9B5506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5358" w:type="dxa"/>
            <w:noWrap/>
            <w:hideMark/>
          </w:tcPr>
          <w:p w14:paraId="39069E4D" w14:textId="2E7D10B8" w:rsidR="00EA5D9C" w:rsidRPr="00441FD8" w:rsidRDefault="00EA5D9C" w:rsidP="003B3651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441FD8">
              <w:t>2 210 657</w:t>
            </w:r>
          </w:p>
          <w:p w14:paraId="506336DB" w14:textId="77777777" w:rsidR="005B7009" w:rsidRPr="00441FD8" w:rsidRDefault="005B7009" w:rsidP="003B3651">
            <w:pPr>
              <w:jc w:val="center"/>
              <w:rPr>
                <w:rFonts w:eastAsia="Times New Roman" w:cstheme="minorHAnsi"/>
                <w:lang w:eastAsia="pl-PL"/>
              </w:rPr>
            </w:pPr>
          </w:p>
          <w:p w14:paraId="45B31F4C" w14:textId="4082044B" w:rsidR="00A9446B" w:rsidRPr="00441FD8" w:rsidRDefault="00A9446B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planowanego terminu osiągnięcia KPI „</w:t>
            </w: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dokumentów zawierających informacje sektora publicznego”</w:t>
            </w:r>
            <w:r w:rsidRPr="00441FD8">
              <w:rPr>
                <w:rFonts w:ascii="Arial" w:hAnsi="Arial" w:cs="Arial"/>
                <w:sz w:val="18"/>
                <w:szCs w:val="18"/>
              </w:rPr>
              <w:t xml:space="preserve"> z 07.2021 r. na 10.2021 r. została przeprowadzona na podstawie aneksu nr 4 do umowy POPC.02.03.01-00-0043_18</w:t>
            </w:r>
          </w:p>
        </w:tc>
      </w:tr>
      <w:tr w:rsidR="00FB5515" w:rsidRPr="00FB5515" w14:paraId="0DBE57B7" w14:textId="77777777" w:rsidTr="001F4109">
        <w:trPr>
          <w:trHeight w:val="600"/>
        </w:trPr>
        <w:tc>
          <w:tcPr>
            <w:tcW w:w="1413" w:type="dxa"/>
            <w:hideMark/>
          </w:tcPr>
          <w:p w14:paraId="25F91C82" w14:textId="77777777" w:rsidR="00793125" w:rsidRPr="00FB5515" w:rsidRDefault="00793125" w:rsidP="007931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Rozmiar udostępnionych on-line informacji sektora publicznego</w:t>
            </w:r>
          </w:p>
        </w:tc>
        <w:tc>
          <w:tcPr>
            <w:tcW w:w="567" w:type="dxa"/>
            <w:noWrap/>
            <w:hideMark/>
          </w:tcPr>
          <w:p w14:paraId="60C77DD8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992" w:type="dxa"/>
            <w:noWrap/>
            <w:hideMark/>
          </w:tcPr>
          <w:p w14:paraId="6033A068" w14:textId="1529181E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134" w:type="dxa"/>
            <w:noWrap/>
            <w:hideMark/>
          </w:tcPr>
          <w:p w14:paraId="379DA6EC" w14:textId="12C4942F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5358" w:type="dxa"/>
            <w:noWrap/>
            <w:hideMark/>
          </w:tcPr>
          <w:p w14:paraId="73880A60" w14:textId="3BFA0D1A" w:rsidR="00793125" w:rsidRPr="00441FD8" w:rsidRDefault="00EA5D9C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340,60</w:t>
            </w:r>
            <w:r w:rsidR="00793125"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  <w:p w14:paraId="4133D76F" w14:textId="77777777" w:rsidR="005B7009" w:rsidRPr="00441FD8" w:rsidRDefault="005B7009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ACD379E" w14:textId="245131A3" w:rsidR="00A9446B" w:rsidRPr="00441FD8" w:rsidRDefault="00A9446B" w:rsidP="00A9446B">
            <w:pPr>
              <w:rPr>
                <w:rFonts w:ascii="Arial" w:hAnsi="Arial" w:cs="Arial"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wartości docelowej (całkowitej) wskaźnika nr 6 (z 960 TB na 300 TB) została przeprowadzona na podstawie aneksu nr 4 do umowy POPC.02.03.01-00-0043_18</w:t>
            </w:r>
          </w:p>
          <w:p w14:paraId="59E9F016" w14:textId="77777777" w:rsidR="00A9446B" w:rsidRPr="00441FD8" w:rsidRDefault="00A9446B" w:rsidP="00A944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AF718A" w14:textId="5CA6806C" w:rsidR="00A9446B" w:rsidRPr="00441FD8" w:rsidRDefault="00A9446B" w:rsidP="00A9446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planowanego terminu osiągnięcia KPI „</w:t>
            </w: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udostępnionych on-line informacji sektora publicznego”</w:t>
            </w:r>
            <w:r w:rsidRPr="00441FD8">
              <w:rPr>
                <w:rFonts w:ascii="Arial" w:hAnsi="Arial" w:cs="Arial"/>
                <w:sz w:val="18"/>
                <w:szCs w:val="18"/>
              </w:rPr>
              <w:t xml:space="preserve"> z 07.2021 r. na 10.2021 r. została przeprowadzona na podstawie aneksu nr 4 do umowy POPC.02.03.01-00-0043_18</w:t>
            </w:r>
          </w:p>
          <w:p w14:paraId="36199037" w14:textId="5D2BC742" w:rsidR="00A9446B" w:rsidRPr="00441FD8" w:rsidRDefault="00A9446B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21727629" w14:textId="77777777" w:rsidTr="001F4109">
        <w:trPr>
          <w:trHeight w:val="600"/>
        </w:trPr>
        <w:tc>
          <w:tcPr>
            <w:tcW w:w="1413" w:type="dxa"/>
            <w:hideMark/>
          </w:tcPr>
          <w:p w14:paraId="5A37B0C4" w14:textId="77777777" w:rsidR="00793125" w:rsidRPr="00FB5515" w:rsidRDefault="00793125" w:rsidP="007931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7. Rozmiar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567" w:type="dxa"/>
            <w:noWrap/>
            <w:hideMark/>
          </w:tcPr>
          <w:p w14:paraId="25852C44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992" w:type="dxa"/>
            <w:noWrap/>
            <w:hideMark/>
          </w:tcPr>
          <w:p w14:paraId="00FFF71C" w14:textId="1A00400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134" w:type="dxa"/>
            <w:noWrap/>
            <w:hideMark/>
          </w:tcPr>
          <w:p w14:paraId="76B7AECE" w14:textId="277A7FC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5358" w:type="dxa"/>
            <w:noWrap/>
            <w:hideMark/>
          </w:tcPr>
          <w:p w14:paraId="008E3923" w14:textId="534630C0" w:rsidR="00793125" w:rsidRPr="00441FD8" w:rsidRDefault="00EA5D9C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340,60</w:t>
            </w:r>
            <w:r w:rsidR="00793125"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  <w:p w14:paraId="3CF38FDF" w14:textId="77777777" w:rsidR="005B7009" w:rsidRPr="00441FD8" w:rsidRDefault="005B7009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3B9C053" w14:textId="6898C69B" w:rsidR="00A9446B" w:rsidRPr="00441FD8" w:rsidRDefault="00A9446B" w:rsidP="00A9446B">
            <w:pPr>
              <w:rPr>
                <w:rFonts w:ascii="Arial" w:hAnsi="Arial" w:cs="Arial"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wartości docelowej (całkowitej) wskaźnika nr 7 (z 960 TB na 300 TB) została przeprowadzona na podstawie aneksu nr 4 do umowy POPC.02.03.01-00-0043_18</w:t>
            </w:r>
          </w:p>
          <w:p w14:paraId="0813E162" w14:textId="77777777" w:rsidR="00A9446B" w:rsidRPr="00441FD8" w:rsidRDefault="00A9446B" w:rsidP="00A944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BA1988" w14:textId="1D95252A" w:rsidR="00A9446B" w:rsidRPr="00441FD8" w:rsidRDefault="00A9446B" w:rsidP="00A9446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planowanego terminu osiągnięcia KPI „</w:t>
            </w: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informacji sektora publicznego”</w:t>
            </w:r>
            <w:r w:rsidRPr="00441FD8">
              <w:rPr>
                <w:rFonts w:ascii="Arial" w:hAnsi="Arial" w:cs="Arial"/>
                <w:sz w:val="18"/>
                <w:szCs w:val="18"/>
              </w:rPr>
              <w:t xml:space="preserve"> z 07.2021 r. na 10.2021 r. została przeprowadzona na podstawie aneksu nr 4 do umowy POPC.02.03.01-00-0043_18</w:t>
            </w:r>
          </w:p>
        </w:tc>
      </w:tr>
      <w:tr w:rsidR="00FB5515" w:rsidRPr="00FB5515" w14:paraId="643946AB" w14:textId="77777777" w:rsidTr="001F4109">
        <w:trPr>
          <w:trHeight w:val="900"/>
        </w:trPr>
        <w:tc>
          <w:tcPr>
            <w:tcW w:w="1413" w:type="dxa"/>
            <w:hideMark/>
          </w:tcPr>
          <w:p w14:paraId="3F2BD132" w14:textId="77777777" w:rsidR="00793125" w:rsidRPr="00FB5515" w:rsidRDefault="00793125" w:rsidP="007931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 Liczba pobrań/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odtworzeń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dokumentów zawierających informacje sektora publicznego </w:t>
            </w:r>
          </w:p>
        </w:tc>
        <w:tc>
          <w:tcPr>
            <w:tcW w:w="567" w:type="dxa"/>
            <w:noWrap/>
            <w:hideMark/>
          </w:tcPr>
          <w:p w14:paraId="0F053DE3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szt./rok</w:t>
            </w:r>
          </w:p>
          <w:p w14:paraId="5723F552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noWrap/>
            <w:hideMark/>
          </w:tcPr>
          <w:p w14:paraId="19872C0C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24000</w:t>
            </w:r>
          </w:p>
        </w:tc>
        <w:tc>
          <w:tcPr>
            <w:tcW w:w="1134" w:type="dxa"/>
            <w:noWrap/>
            <w:hideMark/>
          </w:tcPr>
          <w:p w14:paraId="45551F76" w14:textId="5F41634E" w:rsidR="00793125" w:rsidRPr="00FB5515" w:rsidRDefault="00A9446B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5358" w:type="dxa"/>
            <w:noWrap/>
            <w:hideMark/>
          </w:tcPr>
          <w:p w14:paraId="6166DDDE" w14:textId="77777777" w:rsidR="005B7009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  <w:p w14:paraId="3FBA9B25" w14:textId="2440B4DA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DA4BED1" w14:textId="43B7EA9F" w:rsidR="00A9446B" w:rsidRPr="00FB5515" w:rsidRDefault="00A9446B" w:rsidP="00A9446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planowanego terminu osiągnięcia KPI „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po-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brań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odtworzeń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dokumentów zawierających informacje sektora publicznego”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z 07.2022 r. na 10.2022 r. została przeprowadzona na podstawie aneksu nr 4 do umowy POPC.02.03.01-00-0043_18</w:t>
            </w:r>
          </w:p>
        </w:tc>
      </w:tr>
    </w:tbl>
    <w:p w14:paraId="0458F9F2" w14:textId="77777777" w:rsidR="007D2C34" w:rsidRPr="00FB5515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FB5515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r w:rsidR="009967CA" w:rsidRPr="00FB5515">
        <w:rPr>
          <w:rStyle w:val="Nagwek2Znak"/>
          <w:rFonts w:ascii="Arial" w:hAnsi="Arial" w:cs="Arial"/>
          <w:b/>
          <w:color w:val="auto"/>
          <w:sz w:val="18"/>
          <w:szCs w:val="18"/>
        </w:rPr>
        <w:t>A2A, A2B, A2C</w:t>
      </w:r>
      <w:r w:rsidRPr="00FB5515">
        <w:rPr>
          <w:rFonts w:ascii="Arial" w:hAnsi="Arial" w:cs="Arial"/>
          <w:color w:val="auto"/>
          <w:sz w:val="18"/>
          <w:szCs w:val="18"/>
        </w:rPr>
        <w:t xml:space="preserve"> </w:t>
      </w:r>
      <w:bookmarkStart w:id="0" w:name="_Hlk506932259"/>
      <w:r w:rsidR="00DA34DF" w:rsidRPr="00FB5515">
        <w:rPr>
          <w:rFonts w:ascii="Arial" w:hAnsi="Arial" w:cs="Arial"/>
          <w:color w:val="auto"/>
          <w:sz w:val="18"/>
          <w:szCs w:val="18"/>
        </w:rPr>
        <w:t>&lt;</w:t>
      </w:r>
      <w:r w:rsidR="00B41415" w:rsidRPr="00FB5515">
        <w:rPr>
          <w:rFonts w:ascii="Arial" w:hAnsi="Arial" w:cs="Arial"/>
          <w:color w:val="auto"/>
          <w:sz w:val="18"/>
          <w:szCs w:val="18"/>
        </w:rPr>
        <w:t>maksymalnie 20</w:t>
      </w:r>
      <w:r w:rsidR="00DA34DF" w:rsidRPr="00FB5515">
        <w:rPr>
          <w:rFonts w:ascii="Arial" w:hAnsi="Arial" w:cs="Arial"/>
          <w:color w:val="auto"/>
          <w:sz w:val="18"/>
          <w:szCs w:val="18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FB5515" w:rsidRPr="00FB5515" w14:paraId="2D16154B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797B00" w14:textId="77777777" w:rsidR="007D38BD" w:rsidRPr="00FB551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FB551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7090C9" w14:textId="77777777" w:rsidR="007D38BD" w:rsidRPr="00FB551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FB5515">
              <w:rPr>
                <w:rFonts w:ascii="Arial" w:hAnsi="Arial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06F2412" w14:textId="77777777" w:rsidR="007D38BD" w:rsidRPr="00FB551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C79118" w14:textId="77777777" w:rsidR="007D38BD" w:rsidRPr="00FB5515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FB5515" w:rsidRPr="00FB5515" w14:paraId="402A0E53" w14:textId="77777777" w:rsidTr="00517F12">
        <w:tc>
          <w:tcPr>
            <w:tcW w:w="2937" w:type="dxa"/>
          </w:tcPr>
          <w:p w14:paraId="433BB457" w14:textId="77777777" w:rsidR="000E24BB" w:rsidRPr="00FB5515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823C21" w14:textId="77777777" w:rsidR="000E24BB" w:rsidRPr="00FB5515" w:rsidRDefault="000E24BB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7349A59C" w14:textId="77777777" w:rsidR="007D38BD" w:rsidRPr="00FB5515" w:rsidRDefault="007D38BD" w:rsidP="00C1106C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6B6359E4" w14:textId="77777777" w:rsidR="007D38BD" w:rsidRPr="00FB5515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7C625B" w14:textId="77777777" w:rsidR="007D38BD" w:rsidRPr="00FB5515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7D637DF" w14:textId="77777777" w:rsidR="007D38BD" w:rsidRPr="00FB5515" w:rsidRDefault="007D38BD" w:rsidP="00F16C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74555A" w14:textId="77777777" w:rsidR="00933BEC" w:rsidRPr="00FB5515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</w:pPr>
      <w:r w:rsidRPr="00FB551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Udostępnione informacje sektora publicznego i </w:t>
      </w:r>
      <w:proofErr w:type="spellStart"/>
      <w:r w:rsidRPr="00FB551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zdigitalizowane</w:t>
      </w:r>
      <w:proofErr w:type="spellEnd"/>
      <w:r w:rsidRPr="00FB551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zasoby</w:t>
      </w:r>
      <w:r w:rsidR="00B41415" w:rsidRPr="00FB551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  <w:r w:rsidR="00B41415" w:rsidRPr="00FB5515">
        <w:rPr>
          <w:rFonts w:ascii="Arial" w:hAnsi="Arial" w:cs="Arial"/>
          <w:color w:val="auto"/>
          <w:sz w:val="18"/>
          <w:szCs w:val="18"/>
        </w:rPr>
        <w:t>&lt;maksymalnie 2000 znaków&gt;</w:t>
      </w:r>
    </w:p>
    <w:tbl>
      <w:tblPr>
        <w:tblStyle w:val="Tabela-Siatka"/>
        <w:tblW w:w="9265" w:type="dxa"/>
        <w:jc w:val="center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00"/>
        <w:gridCol w:w="1261"/>
        <w:gridCol w:w="1395"/>
        <w:gridCol w:w="4009"/>
      </w:tblGrid>
      <w:tr w:rsidR="00FB5515" w:rsidRPr="00FB5515" w14:paraId="5B87FE2E" w14:textId="77777777" w:rsidTr="006E0C5F">
        <w:trPr>
          <w:tblHeader/>
          <w:jc w:val="center"/>
        </w:trPr>
        <w:tc>
          <w:tcPr>
            <w:tcW w:w="2600" w:type="dxa"/>
            <w:shd w:val="clear" w:color="auto" w:fill="D0CECE" w:themeFill="background2" w:themeFillShade="E6"/>
            <w:vAlign w:val="center"/>
          </w:tcPr>
          <w:p w14:paraId="11FB3750" w14:textId="77777777" w:rsidR="00C6751B" w:rsidRPr="00FB5515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FB551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D85B4D4" w14:textId="77777777" w:rsidR="00C6751B" w:rsidRPr="00FB551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D770EC5" w14:textId="77777777" w:rsidR="00C6751B" w:rsidRPr="00FB551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B7E68D2" w14:textId="77777777" w:rsidR="00C6751B" w:rsidRPr="00FB551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FB5515" w:rsidRPr="00FB5515" w14:paraId="3B416BDB" w14:textId="77777777" w:rsidTr="006E0C5F">
        <w:trPr>
          <w:jc w:val="center"/>
        </w:trPr>
        <w:tc>
          <w:tcPr>
            <w:tcW w:w="2600" w:type="dxa"/>
            <w:vAlign w:val="center"/>
          </w:tcPr>
          <w:p w14:paraId="0B2F05E7" w14:textId="77777777" w:rsidR="000E24BB" w:rsidRPr="00FB5515" w:rsidRDefault="000E24BB" w:rsidP="003410F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B5515">
              <w:rPr>
                <w:rFonts w:ascii="Arial" w:hAnsi="Arial" w:cs="Arial"/>
                <w:sz w:val="18"/>
                <w:szCs w:val="18"/>
              </w:rPr>
              <w:t>Zdigitalizowanie</w:t>
            </w:r>
            <w:proofErr w:type="spellEnd"/>
            <w:r w:rsidRPr="00FB5515">
              <w:rPr>
                <w:rFonts w:ascii="Arial" w:hAnsi="Arial" w:cs="Arial"/>
                <w:sz w:val="18"/>
                <w:szCs w:val="18"/>
              </w:rPr>
              <w:t xml:space="preserve"> zasobów botanicznych i </w:t>
            </w:r>
            <w:proofErr w:type="spellStart"/>
            <w:r w:rsidRPr="00FB5515">
              <w:rPr>
                <w:rFonts w:ascii="Arial" w:hAnsi="Arial" w:cs="Arial"/>
                <w:sz w:val="18"/>
                <w:szCs w:val="18"/>
              </w:rPr>
              <w:t>mykologicznych</w:t>
            </w:r>
            <w:proofErr w:type="spellEnd"/>
          </w:p>
        </w:tc>
        <w:tc>
          <w:tcPr>
            <w:tcW w:w="1261" w:type="dxa"/>
            <w:vAlign w:val="center"/>
          </w:tcPr>
          <w:p w14:paraId="26022492" w14:textId="48DFC7A7" w:rsidR="000E24BB" w:rsidRPr="00FB5515" w:rsidRDefault="00255B6E" w:rsidP="00774F9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10</w:t>
            </w:r>
            <w:r w:rsidR="00774F9C" w:rsidRPr="00FB5515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395" w:type="dxa"/>
          </w:tcPr>
          <w:p w14:paraId="6A4D8CAF" w14:textId="77777777" w:rsidR="000E24BB" w:rsidRPr="00441FD8" w:rsidRDefault="000E24BB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B580AE" w14:textId="77777777" w:rsidR="003B3651" w:rsidRPr="00441FD8" w:rsidRDefault="003B3651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B41AA9D" w14:textId="078AE6A0" w:rsidR="003B3651" w:rsidRPr="00441FD8" w:rsidRDefault="00EA5D9C" w:rsidP="005845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lastRenderedPageBreak/>
              <w:t>10-2021</w:t>
            </w:r>
          </w:p>
        </w:tc>
        <w:tc>
          <w:tcPr>
            <w:tcW w:w="4009" w:type="dxa"/>
          </w:tcPr>
          <w:p w14:paraId="3C4E495D" w14:textId="04AE570D" w:rsidR="000E24BB" w:rsidRPr="00441FD8" w:rsidRDefault="000E24BB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FAE574" w14:textId="0CBDEAEB" w:rsidR="00937FE6" w:rsidRPr="00441FD8" w:rsidRDefault="00937FE6" w:rsidP="00937FE6">
            <w:pPr>
              <w:rPr>
                <w:rFonts w:ascii="Arial" w:hAnsi="Arial" w:cs="Arial"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lastRenderedPageBreak/>
              <w:t>Zmiana planowanej daty wdrożenia „</w:t>
            </w:r>
            <w:proofErr w:type="spellStart"/>
            <w:r w:rsidR="00E37849" w:rsidRPr="00441FD8">
              <w:rPr>
                <w:rFonts w:ascii="Arial" w:hAnsi="Arial" w:cs="Arial"/>
                <w:sz w:val="18"/>
                <w:szCs w:val="18"/>
              </w:rPr>
              <w:t>Zdigitalizowanie</w:t>
            </w:r>
            <w:proofErr w:type="spellEnd"/>
            <w:r w:rsidR="00E37849" w:rsidRPr="00441FD8">
              <w:rPr>
                <w:rFonts w:ascii="Arial" w:hAnsi="Arial" w:cs="Arial"/>
                <w:sz w:val="18"/>
                <w:szCs w:val="18"/>
              </w:rPr>
              <w:t xml:space="preserve"> zasobów botanicznych i </w:t>
            </w:r>
            <w:proofErr w:type="spellStart"/>
            <w:r w:rsidR="00E37849" w:rsidRPr="00441FD8">
              <w:rPr>
                <w:rFonts w:ascii="Arial" w:hAnsi="Arial" w:cs="Arial"/>
                <w:sz w:val="18"/>
                <w:szCs w:val="18"/>
              </w:rPr>
              <w:t>mykologicznych</w:t>
            </w:r>
            <w:proofErr w:type="spellEnd"/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”</w:t>
            </w:r>
            <w:r w:rsidRPr="00441FD8">
              <w:rPr>
                <w:rFonts w:ascii="Arial" w:hAnsi="Arial" w:cs="Arial"/>
                <w:sz w:val="18"/>
                <w:szCs w:val="18"/>
              </w:rPr>
              <w:t xml:space="preserve"> z 07.2022 r. na 10.2022 r. została przeprowadzona na podstawie aneksu nr 4 do umowy POPC.02.03.01-00-0043_18</w:t>
            </w:r>
          </w:p>
        </w:tc>
      </w:tr>
      <w:tr w:rsidR="00FB5515" w:rsidRPr="00FB5515" w14:paraId="09F265F2" w14:textId="77777777" w:rsidTr="006E0C5F">
        <w:trPr>
          <w:jc w:val="center"/>
        </w:trPr>
        <w:tc>
          <w:tcPr>
            <w:tcW w:w="2600" w:type="dxa"/>
            <w:vAlign w:val="center"/>
          </w:tcPr>
          <w:p w14:paraId="57D38CCB" w14:textId="77777777" w:rsidR="005E5884" w:rsidRPr="00FB5515" w:rsidRDefault="005E5884" w:rsidP="005E588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B5515">
              <w:rPr>
                <w:rFonts w:ascii="Arial" w:hAnsi="Arial" w:cs="Arial"/>
                <w:sz w:val="18"/>
                <w:szCs w:val="18"/>
              </w:rPr>
              <w:lastRenderedPageBreak/>
              <w:t>Zdigitalizowanie</w:t>
            </w:r>
            <w:proofErr w:type="spellEnd"/>
            <w:r w:rsidRPr="00FB5515">
              <w:rPr>
                <w:rFonts w:ascii="Arial" w:hAnsi="Arial" w:cs="Arial"/>
                <w:sz w:val="18"/>
                <w:szCs w:val="18"/>
              </w:rPr>
              <w:t xml:space="preserve"> zasobów zoologicznych</w:t>
            </w:r>
          </w:p>
        </w:tc>
        <w:tc>
          <w:tcPr>
            <w:tcW w:w="1261" w:type="dxa"/>
            <w:vAlign w:val="center"/>
          </w:tcPr>
          <w:p w14:paraId="69CD3896" w14:textId="486FB2D9" w:rsidR="005E5884" w:rsidRPr="00FB5515" w:rsidRDefault="00255B6E" w:rsidP="00774F9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10</w:t>
            </w:r>
            <w:r w:rsidR="00774F9C" w:rsidRPr="00FB5515">
              <w:rPr>
                <w:rFonts w:ascii="Arial" w:hAnsi="Arial" w:cs="Arial"/>
                <w:sz w:val="18"/>
                <w:szCs w:val="18"/>
              </w:rPr>
              <w:t>-</w:t>
            </w:r>
            <w:r w:rsidR="005E5884" w:rsidRPr="00FB5515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395" w:type="dxa"/>
          </w:tcPr>
          <w:p w14:paraId="323AF102" w14:textId="77777777" w:rsidR="005E5884" w:rsidRPr="00441FD8" w:rsidRDefault="005E5884" w:rsidP="005E58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0941CD6" w14:textId="77777777" w:rsidR="003B3651" w:rsidRPr="00441FD8" w:rsidRDefault="003B3651" w:rsidP="005E58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100C177" w14:textId="1D230A65" w:rsidR="00EA5D9C" w:rsidRPr="00441FD8" w:rsidRDefault="00EA5D9C" w:rsidP="005E58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4009" w:type="dxa"/>
          </w:tcPr>
          <w:p w14:paraId="150AA615" w14:textId="77777777" w:rsidR="00F16C15" w:rsidRPr="00441FD8" w:rsidRDefault="00F16C15" w:rsidP="005E58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9241C8" w14:textId="4E6131EE" w:rsidR="005E5884" w:rsidRPr="00441FD8" w:rsidRDefault="00E37849" w:rsidP="005E5884">
            <w:pPr>
              <w:rPr>
                <w:rFonts w:ascii="Arial" w:hAnsi="Arial" w:cs="Arial"/>
                <w:sz w:val="18"/>
                <w:szCs w:val="18"/>
              </w:rPr>
            </w:pPr>
            <w:r w:rsidRPr="00441FD8">
              <w:rPr>
                <w:rFonts w:ascii="Arial" w:hAnsi="Arial" w:cs="Arial"/>
                <w:sz w:val="18"/>
                <w:szCs w:val="18"/>
              </w:rPr>
              <w:t>Zmiana planowanej daty wdrożenia „</w:t>
            </w:r>
            <w:proofErr w:type="spellStart"/>
            <w:r w:rsidRPr="00441FD8">
              <w:rPr>
                <w:rFonts w:ascii="Arial" w:hAnsi="Arial" w:cs="Arial"/>
                <w:sz w:val="18"/>
                <w:szCs w:val="18"/>
              </w:rPr>
              <w:t>Zdigitalizowanie</w:t>
            </w:r>
            <w:proofErr w:type="spellEnd"/>
            <w:r w:rsidRPr="00441FD8">
              <w:rPr>
                <w:rFonts w:ascii="Arial" w:hAnsi="Arial" w:cs="Arial"/>
                <w:sz w:val="18"/>
                <w:szCs w:val="18"/>
              </w:rPr>
              <w:t xml:space="preserve"> zasobów zoologicznych</w:t>
            </w:r>
            <w:r w:rsidRPr="00441F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”</w:t>
            </w:r>
            <w:r w:rsidRPr="00441FD8">
              <w:rPr>
                <w:rFonts w:ascii="Arial" w:hAnsi="Arial" w:cs="Arial"/>
                <w:sz w:val="18"/>
                <w:szCs w:val="18"/>
              </w:rPr>
              <w:t xml:space="preserve"> z 07.2022 r. na 10.2022 r. została przeprowadzona na podstawie aneksu nr 4 do umowy POPC.02.03.01-00-0043_18</w:t>
            </w:r>
          </w:p>
        </w:tc>
      </w:tr>
    </w:tbl>
    <w:p w14:paraId="43465888" w14:textId="77777777" w:rsidR="004C1D48" w:rsidRPr="00FB5515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FB5515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FB5515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FB5515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FB5515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FB5515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FB5515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FB5515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FB551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FB5515">
        <w:rPr>
          <w:rFonts w:ascii="Arial" w:hAnsi="Arial" w:cs="Arial"/>
          <w:color w:val="auto"/>
          <w:sz w:val="18"/>
          <w:szCs w:val="18"/>
        </w:rPr>
        <w:t>&lt;maksymalnie 20</w:t>
      </w:r>
      <w:r w:rsidRPr="00FB5515">
        <w:rPr>
          <w:rFonts w:ascii="Arial" w:hAnsi="Arial" w:cs="Arial"/>
          <w:color w:val="auto"/>
          <w:sz w:val="18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417"/>
        <w:gridCol w:w="3969"/>
      </w:tblGrid>
      <w:tr w:rsidR="00FB5515" w:rsidRPr="00FB5515" w14:paraId="051E4911" w14:textId="77777777" w:rsidTr="00441FD8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CBF339E" w14:textId="77777777" w:rsidR="004C1D48" w:rsidRPr="00FB551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E2C28E9" w14:textId="77777777" w:rsidR="004C1D48" w:rsidRPr="00FB551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0F2A5DDF" w14:textId="77777777" w:rsidR="004C1D48" w:rsidRPr="00FB551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14:paraId="675FE4B7" w14:textId="77777777" w:rsidR="004C1D48" w:rsidRPr="00FB551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FB5515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FB5515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64D61CDD" w14:textId="77777777" w:rsidR="004C1D48" w:rsidRPr="00FB551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B5515" w:rsidRPr="00FB5515" w14:paraId="5D00B5DB" w14:textId="77777777" w:rsidTr="00441FD8">
        <w:tc>
          <w:tcPr>
            <w:tcW w:w="2547" w:type="dxa"/>
          </w:tcPr>
          <w:p w14:paraId="08656CF1" w14:textId="77777777" w:rsidR="00AC6639" w:rsidRPr="00FB551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A47619" w14:textId="64400DFC" w:rsidR="00F16C15" w:rsidRPr="00FB551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Interfejs programistyczny (API) ułatwiający użytkownikom korzystanie z udostępnianych zasobów</w:t>
            </w:r>
          </w:p>
          <w:p w14:paraId="1C536457" w14:textId="77777777" w:rsidR="00F16C15" w:rsidRPr="00FB5515" w:rsidRDefault="00F16C15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E72163" w14:textId="77777777" w:rsidR="00AC6639" w:rsidRPr="00FB551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1EB6" w14:textId="77777777" w:rsidR="00AC6639" w:rsidRPr="00FB551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D2D7B" w14:textId="5F666129" w:rsidR="00A86449" w:rsidRPr="00FB5515" w:rsidRDefault="00255B6E" w:rsidP="00774F9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07</w:t>
            </w:r>
            <w:r w:rsidR="00774F9C" w:rsidRPr="00FB5515">
              <w:rPr>
                <w:rFonts w:ascii="Arial" w:hAnsi="Arial" w:cs="Arial"/>
                <w:sz w:val="18"/>
                <w:szCs w:val="18"/>
              </w:rPr>
              <w:t>-</w:t>
            </w:r>
            <w:r w:rsidR="00AC6639" w:rsidRPr="00FB551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417" w:type="dxa"/>
          </w:tcPr>
          <w:p w14:paraId="3A0DE9D2" w14:textId="77777777" w:rsidR="004C1D48" w:rsidRPr="00FB5515" w:rsidRDefault="004C1D48" w:rsidP="000E24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8C5FF2" w14:textId="77777777" w:rsidR="00277388" w:rsidRPr="00FB5515" w:rsidRDefault="00277388" w:rsidP="000E24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06934A" w14:textId="6617C175" w:rsidR="00277388" w:rsidRPr="00FB5515" w:rsidRDefault="00277388" w:rsidP="000E24BB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3969" w:type="dxa"/>
          </w:tcPr>
          <w:p w14:paraId="45960EAB" w14:textId="79D92E49" w:rsidR="008B0AEE" w:rsidRPr="00FB5515" w:rsidRDefault="006A73F4" w:rsidP="006A73F4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FB5515">
              <w:rPr>
                <w:rFonts w:ascii="Arial" w:hAnsi="Arial" w:cs="Arial"/>
                <w:sz w:val="18"/>
                <w:szCs w:val="18"/>
                <w:lang w:val="en-US"/>
              </w:rPr>
              <w:t>Nazwa</w:t>
            </w:r>
            <w:proofErr w:type="spellEnd"/>
            <w:r w:rsidRPr="00FB551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5515">
              <w:rPr>
                <w:rFonts w:ascii="Arial" w:hAnsi="Arial" w:cs="Arial"/>
                <w:sz w:val="18"/>
                <w:szCs w:val="18"/>
                <w:lang w:val="en-US"/>
              </w:rPr>
              <w:t>systemu</w:t>
            </w:r>
            <w:proofErr w:type="spellEnd"/>
            <w:r w:rsidRPr="00FB5515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FB551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Global Biodiversity Information Facility (GBIF) </w:t>
            </w:r>
          </w:p>
          <w:p w14:paraId="1BD19591" w14:textId="2C2B6517" w:rsidR="006A73F4" w:rsidRPr="00FB5515" w:rsidRDefault="006A73F4" w:rsidP="00605535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072AC2" w:rsidRPr="00FB5515">
              <w:rPr>
                <w:rFonts w:ascii="Arial" w:hAnsi="Arial" w:cs="Arial"/>
                <w:sz w:val="18"/>
                <w:szCs w:val="18"/>
              </w:rPr>
              <w:t xml:space="preserve">GBIF jest międzynarodową organizacją udostepniającą dane o bioróżnorodności poprzez serwis internetowy. W tym kontekście GBIF </w:t>
            </w:r>
            <w:r w:rsidR="00072AC2" w:rsidRPr="00FB5515">
              <w:rPr>
                <w:rFonts w:ascii="Arial" w:hAnsi="Arial" w:cs="Arial"/>
                <w:b/>
                <w:sz w:val="18"/>
                <w:szCs w:val="18"/>
              </w:rPr>
              <w:t>wspiera</w:t>
            </w:r>
            <w:r w:rsidR="00072AC2" w:rsidRPr="00FB5515">
              <w:rPr>
                <w:rFonts w:ascii="Arial" w:hAnsi="Arial" w:cs="Arial"/>
                <w:sz w:val="18"/>
                <w:szCs w:val="18"/>
              </w:rPr>
              <w:t xml:space="preserve"> rozpowszechnianie danych zgromadzonych w bazie AMUNATCOLL udostępniając je użytkownikom korzystającym z tego serwisu. Jest to realizowane w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oparciu </w:t>
            </w:r>
            <w:r w:rsidR="00072AC2" w:rsidRPr="00FB5515">
              <w:rPr>
                <w:rFonts w:ascii="Arial" w:hAnsi="Arial" w:cs="Arial"/>
                <w:sz w:val="18"/>
                <w:szCs w:val="18"/>
              </w:rPr>
              <w:t>o i</w:t>
            </w:r>
            <w:r w:rsidRPr="00FB5515">
              <w:rPr>
                <w:rFonts w:ascii="Arial" w:hAnsi="Arial" w:cs="Arial"/>
                <w:sz w:val="18"/>
                <w:szCs w:val="18"/>
              </w:rPr>
              <w:t>nterfejs programistyczny (API)</w:t>
            </w:r>
            <w:r w:rsidR="00072AC2" w:rsidRPr="00FB5515">
              <w:rPr>
                <w:rFonts w:ascii="Arial" w:hAnsi="Arial" w:cs="Arial"/>
                <w:sz w:val="18"/>
                <w:szCs w:val="18"/>
              </w:rPr>
              <w:t xml:space="preserve"> wykorzystujący serwis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„</w:t>
            </w:r>
            <w:proofErr w:type="spellStart"/>
            <w:r w:rsidRPr="00FB5515">
              <w:rPr>
                <w:rFonts w:ascii="Arial" w:hAnsi="Arial" w:cs="Arial"/>
                <w:sz w:val="18"/>
                <w:szCs w:val="18"/>
              </w:rPr>
              <w:t>BioCASe</w:t>
            </w:r>
            <w:proofErr w:type="spellEnd"/>
            <w:r w:rsidRPr="00FB5515">
              <w:rPr>
                <w:rFonts w:ascii="Arial" w:hAnsi="Arial" w:cs="Arial"/>
                <w:sz w:val="18"/>
                <w:szCs w:val="18"/>
              </w:rPr>
              <w:t xml:space="preserve"> Provider Software" (BPS), zgodny z „</w:t>
            </w:r>
            <w:proofErr w:type="spellStart"/>
            <w:r w:rsidRPr="00FB5515">
              <w:rPr>
                <w:rFonts w:ascii="Arial" w:hAnsi="Arial" w:cs="Arial"/>
                <w:sz w:val="18"/>
                <w:szCs w:val="18"/>
              </w:rPr>
              <w:t>Biological</w:t>
            </w:r>
            <w:proofErr w:type="spellEnd"/>
            <w:r w:rsidRPr="00FB5515">
              <w:rPr>
                <w:rFonts w:ascii="Arial" w:hAnsi="Arial" w:cs="Arial"/>
                <w:sz w:val="18"/>
                <w:szCs w:val="18"/>
              </w:rPr>
              <w:t xml:space="preserve"> Collection Access Service" (</w:t>
            </w:r>
            <w:proofErr w:type="spellStart"/>
            <w:r w:rsidRPr="00FB5515">
              <w:rPr>
                <w:rFonts w:ascii="Arial" w:hAnsi="Arial" w:cs="Arial"/>
                <w:sz w:val="18"/>
                <w:szCs w:val="18"/>
              </w:rPr>
              <w:t>BioCASe</w:t>
            </w:r>
            <w:proofErr w:type="spellEnd"/>
            <w:r w:rsidRPr="00FB5515">
              <w:rPr>
                <w:rFonts w:ascii="Arial" w:hAnsi="Arial" w:cs="Arial"/>
                <w:sz w:val="18"/>
                <w:szCs w:val="18"/>
              </w:rPr>
              <w:t xml:space="preserve">). Dane udostępniane przez ten interfejs są zgodne z formatem ABCD (ważne w przypadku współpracy z </w:t>
            </w:r>
            <w:proofErr w:type="spellStart"/>
            <w:r w:rsidRPr="00FB5515">
              <w:rPr>
                <w:rFonts w:ascii="Arial" w:hAnsi="Arial" w:cs="Arial"/>
                <w:sz w:val="18"/>
                <w:szCs w:val="18"/>
              </w:rPr>
              <w:t>BioCASE</w:t>
            </w:r>
            <w:proofErr w:type="spellEnd"/>
            <w:r w:rsidRPr="00FB5515">
              <w:rPr>
                <w:rFonts w:ascii="Arial" w:hAnsi="Arial" w:cs="Arial"/>
                <w:sz w:val="18"/>
                <w:szCs w:val="18"/>
              </w:rPr>
              <w:t xml:space="preserve">) oraz Darwin </w:t>
            </w:r>
            <w:proofErr w:type="spellStart"/>
            <w:r w:rsidRPr="00FB5515">
              <w:rPr>
                <w:rFonts w:ascii="Arial" w:hAnsi="Arial" w:cs="Arial"/>
                <w:sz w:val="18"/>
                <w:szCs w:val="18"/>
              </w:rPr>
              <w:t>Core</w:t>
            </w:r>
            <w:proofErr w:type="spellEnd"/>
            <w:r w:rsidRPr="00FB5515">
              <w:rPr>
                <w:rFonts w:ascii="Arial" w:hAnsi="Arial" w:cs="Arial"/>
                <w:sz w:val="18"/>
                <w:szCs w:val="18"/>
              </w:rPr>
              <w:t xml:space="preserve"> (wymagane przez bazę GBIF).</w:t>
            </w:r>
          </w:p>
          <w:p w14:paraId="7B4D3BEC" w14:textId="0563D57E" w:rsidR="004C1D48" w:rsidRPr="00FB1DF8" w:rsidRDefault="006A73F4" w:rsidP="000E24B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605535" w:rsidRPr="00FB5515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FB5515">
              <w:rPr>
                <w:rFonts w:ascii="Arial" w:hAnsi="Arial" w:cs="Arial"/>
                <w:b/>
                <w:sz w:val="18"/>
                <w:szCs w:val="18"/>
              </w:rPr>
              <w:t>drażanie oraz testowanie</w:t>
            </w:r>
          </w:p>
        </w:tc>
      </w:tr>
    </w:tbl>
    <w:p w14:paraId="7A4FE01B" w14:textId="42DCEF50" w:rsidR="005A1BE5" w:rsidRPr="00FB5515" w:rsidRDefault="00BB059E" w:rsidP="005A1BE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FB5515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FB5515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FB5515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FB5515">
        <w:rPr>
          <w:rFonts w:ascii="Arial" w:hAnsi="Arial" w:cs="Arial"/>
          <w:sz w:val="18"/>
          <w:szCs w:val="18"/>
        </w:rPr>
        <w:t xml:space="preserve"> </w:t>
      </w:r>
      <w:r w:rsidR="00B41415" w:rsidRPr="00FB5515">
        <w:rPr>
          <w:rFonts w:ascii="Arial" w:hAnsi="Arial" w:cs="Arial"/>
          <w:sz w:val="18"/>
          <w:szCs w:val="18"/>
        </w:rPr>
        <w:t xml:space="preserve"> </w:t>
      </w:r>
      <w:r w:rsidR="00DA34DF" w:rsidRPr="00FB5515">
        <w:rPr>
          <w:rFonts w:ascii="Arial" w:hAnsi="Arial" w:cs="Arial"/>
          <w:sz w:val="18"/>
          <w:szCs w:val="18"/>
        </w:rPr>
        <w:t>&lt;</w:t>
      </w:r>
      <w:r w:rsidR="00B41415" w:rsidRPr="00FB5515">
        <w:rPr>
          <w:rFonts w:ascii="Arial" w:hAnsi="Arial" w:cs="Arial"/>
          <w:sz w:val="18"/>
          <w:szCs w:val="18"/>
        </w:rPr>
        <w:t>maksymalnie 20</w:t>
      </w:r>
      <w:r w:rsidR="00DA34DF" w:rsidRPr="00FB5515">
        <w:rPr>
          <w:rFonts w:ascii="Arial" w:hAnsi="Arial" w:cs="Arial"/>
          <w:sz w:val="18"/>
          <w:szCs w:val="18"/>
        </w:rPr>
        <w:t>00 znaków&gt;</w:t>
      </w:r>
    </w:p>
    <w:p w14:paraId="5D1E1EDB" w14:textId="2C5238AD" w:rsidR="00CF2E64" w:rsidRDefault="00CF2E64" w:rsidP="00F25348">
      <w:pPr>
        <w:spacing w:after="120"/>
        <w:rPr>
          <w:rFonts w:ascii="Arial" w:hAnsi="Arial" w:cs="Arial"/>
          <w:b/>
          <w:sz w:val="18"/>
          <w:szCs w:val="18"/>
        </w:rPr>
      </w:pPr>
      <w:r w:rsidRPr="00FB5515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1560"/>
        <w:gridCol w:w="850"/>
        <w:gridCol w:w="851"/>
        <w:gridCol w:w="6491"/>
      </w:tblGrid>
      <w:tr w:rsidR="00200D98" w:rsidRPr="00FB5515" w14:paraId="7A3486F4" w14:textId="77777777" w:rsidTr="00200D98">
        <w:tc>
          <w:tcPr>
            <w:tcW w:w="1560" w:type="dxa"/>
          </w:tcPr>
          <w:p w14:paraId="7F7ECF04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1. Ryzyko opóźnień w realizacji projektu.</w:t>
            </w:r>
          </w:p>
        </w:tc>
        <w:tc>
          <w:tcPr>
            <w:tcW w:w="850" w:type="dxa"/>
          </w:tcPr>
          <w:p w14:paraId="3ED8B6DA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851" w:type="dxa"/>
          </w:tcPr>
          <w:p w14:paraId="1AEBA057" w14:textId="77777777" w:rsidR="00200D98" w:rsidRPr="00FB5515" w:rsidRDefault="00200D98" w:rsidP="007E494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6491" w:type="dxa"/>
          </w:tcPr>
          <w:p w14:paraId="5C72E698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3F054FE0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Postęp prac w projekcie jest stale monitorowany, a na etapie przygotowywania projektu zabezpieczono odpowiednie rezerwy czasowe i finansowe. Stale monitorowane są punkty krytyczne harmonogramu realizacji projektu, a wybór zespołów merytorycznych w poszczególnych zadaniach został przeprowadzony w wyznaczonym w projekcie terminie.</w:t>
            </w:r>
          </w:p>
          <w:p w14:paraId="49D62B7A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Aktywne jest ryzyko opóźnień w projekcie związane ze stanem epidemicznym w kraju i związanymi z tym ograniczeniami w zakresie bezpośredniego świadczenia pracy.</w:t>
            </w:r>
          </w:p>
          <w:p w14:paraId="384EBEC3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3FF917B5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W związku z wydłużonym czasem realizacji poszczególnych działań projektowych wystąpiono do CPPC o wyrażenie zgody na wydłużenie realizacji projektu o 90 dni. Uzyskano zgodę ze strony CPPC. Zaplanowano działania mające na celu intensyfikację prac digitalizacyjnych, również w przedłużonym okresie realizacji projektu.</w:t>
            </w:r>
          </w:p>
          <w:p w14:paraId="520F3E90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2DE002EA" w14:textId="695BFF1F" w:rsidR="00200D98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5B7009">
              <w:rPr>
                <w:rFonts w:ascii="Arial" w:hAnsi="Arial" w:cs="Arial"/>
                <w:sz w:val="18"/>
                <w:szCs w:val="18"/>
              </w:rPr>
              <w:t xml:space="preserve">Pomimo ryzyka opóźnień aktywnego przez cały okres realizacji projektu </w:t>
            </w:r>
            <w:proofErr w:type="spellStart"/>
            <w:r w:rsidRPr="005B7009">
              <w:rPr>
                <w:rFonts w:ascii="Arial" w:hAnsi="Arial" w:cs="Arial"/>
                <w:sz w:val="18"/>
                <w:szCs w:val="18"/>
              </w:rPr>
              <w:t>zdigitalizowano</w:t>
            </w:r>
            <w:proofErr w:type="spellEnd"/>
            <w:r w:rsidRPr="005B7009">
              <w:rPr>
                <w:rFonts w:ascii="Arial" w:hAnsi="Arial" w:cs="Arial"/>
                <w:sz w:val="18"/>
                <w:szCs w:val="18"/>
              </w:rPr>
              <w:t xml:space="preserve"> większą niż pierwotnie zakładano liczbę obiektów, przekraczając planowaną liczbę rekordów.</w:t>
            </w:r>
          </w:p>
          <w:p w14:paraId="4AF2226F" w14:textId="77777777" w:rsidR="006C79CA" w:rsidRPr="00435193" w:rsidRDefault="006C79CA" w:rsidP="007E4941">
            <w:pPr>
              <w:rPr>
                <w:rFonts w:ascii="Arial" w:hAnsi="Arial" w:cs="Arial"/>
                <w:sz w:val="18"/>
                <w:szCs w:val="20"/>
              </w:rPr>
            </w:pPr>
            <w:r w:rsidRPr="00435193">
              <w:rPr>
                <w:rFonts w:ascii="Arial" w:hAnsi="Arial" w:cs="Arial"/>
                <w:sz w:val="18"/>
                <w:szCs w:val="20"/>
              </w:rPr>
              <w:t>Ryzyko</w:t>
            </w:r>
            <w:r w:rsidRPr="00435193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435193">
              <w:rPr>
                <w:rFonts w:ascii="Arial" w:hAnsi="Arial" w:cs="Arial"/>
                <w:sz w:val="18"/>
                <w:szCs w:val="20"/>
              </w:rPr>
              <w:t>zmaterializowało się, przedłużono termin realizacji projektu – zawarty został aneks do umowy o dofinansowanie</w:t>
            </w:r>
          </w:p>
          <w:p w14:paraId="05DC945E" w14:textId="74DD8F6D" w:rsidR="006C79CA" w:rsidRPr="00FB1DF8" w:rsidRDefault="00435193" w:rsidP="007E494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1DF8">
              <w:rPr>
                <w:rFonts w:ascii="Arial" w:hAnsi="Arial" w:cs="Arial"/>
                <w:b/>
                <w:bCs/>
                <w:sz w:val="18"/>
                <w:szCs w:val="20"/>
              </w:rPr>
              <w:t>Ryzyko zamknięte.</w:t>
            </w:r>
          </w:p>
        </w:tc>
      </w:tr>
      <w:tr w:rsidR="00200D98" w:rsidRPr="00FB5515" w14:paraId="4B143497" w14:textId="77777777" w:rsidTr="00200D98">
        <w:tc>
          <w:tcPr>
            <w:tcW w:w="1560" w:type="dxa"/>
          </w:tcPr>
          <w:p w14:paraId="4C2A304E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lastRenderedPageBreak/>
              <w:t xml:space="preserve">2. Dłuższy niż zaplanowano proces </w:t>
            </w:r>
            <w:proofErr w:type="spellStart"/>
            <w:r w:rsidRPr="00FB5515">
              <w:rPr>
                <w:rFonts w:ascii="Arial" w:hAnsi="Arial" w:cs="Arial"/>
                <w:sz w:val="18"/>
                <w:szCs w:val="18"/>
              </w:rPr>
              <w:t>cyfryzowania</w:t>
            </w:r>
            <w:proofErr w:type="spellEnd"/>
            <w:r w:rsidRPr="00FB5515">
              <w:rPr>
                <w:rFonts w:ascii="Arial" w:hAnsi="Arial" w:cs="Arial"/>
                <w:sz w:val="18"/>
                <w:szCs w:val="18"/>
              </w:rPr>
              <w:t xml:space="preserve"> zasobów WB UAM</w:t>
            </w:r>
          </w:p>
        </w:tc>
        <w:tc>
          <w:tcPr>
            <w:tcW w:w="850" w:type="dxa"/>
          </w:tcPr>
          <w:p w14:paraId="098C0F4F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851" w:type="dxa"/>
          </w:tcPr>
          <w:p w14:paraId="5D33FD8C" w14:textId="77777777" w:rsidR="00200D98" w:rsidRPr="00FB5515" w:rsidRDefault="00200D98" w:rsidP="007E494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6491" w:type="dxa"/>
          </w:tcPr>
          <w:p w14:paraId="2E92D860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52839FA9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Zespół projektu został zbudowany uwzględniając pełen profil kompetencyjny, tj. koordynatorów merytorycznych, sprawujących nadzór nad skanowaniem i poprawnością wprowadzanych danych, personel merytoryczny (specjaliści z poszczególnych dziedzin) dbający o poprawność danych, wprowadzający je do systemu oraz personel techniczny wykonujący operacje pomocnicze pozwalające na zachowanie stanu okazów.</w:t>
            </w:r>
          </w:p>
          <w:p w14:paraId="1E90E67F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W nadzwyczajnej sytuacji z jaką mamy do czynienia od marca 2020 r. standardowe środki zaradcze są niewystarczające. W związku z wprowadzeniem przepisów nakazujących  pracę w systemie zdalnym i okresowo rotacyjnym ograniczony został bezpośredni dostęp do zbiorów, a w szczególności do urządzeń służących do skanowania i obrazowania okazów. Zmieniając z konieczności wypracowane wcześniej procedury skoncentrowano się na digitalizacji informacji  tekstowych (nie wymagających skanowania okazów). Informacje te mogły być wprowadzane zdalnie do bazy na podstawie dokumentacji fotograficznej wytworzonej przez wyznaczonych w tym celu pracowników, którzy otrzymali zgodę na indywidualny dostęp do zbiorów. Ponadto, skorzystano ze źródeł informacji zawierających tzw. Human </w:t>
            </w:r>
            <w:proofErr w:type="spellStart"/>
            <w:r w:rsidRPr="00FB5515">
              <w:rPr>
                <w:rFonts w:ascii="Arial" w:hAnsi="Arial" w:cs="Arial"/>
                <w:sz w:val="18"/>
                <w:szCs w:val="18"/>
              </w:rPr>
              <w:t>Observation</w:t>
            </w:r>
            <w:proofErr w:type="spellEnd"/>
            <w:r w:rsidRPr="00FB5515">
              <w:rPr>
                <w:rFonts w:ascii="Arial" w:hAnsi="Arial" w:cs="Arial"/>
                <w:sz w:val="18"/>
                <w:szCs w:val="18"/>
              </w:rPr>
              <w:t xml:space="preserve">, zgodnych z międzynarodowymi standardami ABCD i Darwin </w:t>
            </w:r>
            <w:proofErr w:type="spellStart"/>
            <w:r w:rsidRPr="00FB5515">
              <w:rPr>
                <w:rFonts w:ascii="Arial" w:hAnsi="Arial" w:cs="Arial"/>
                <w:sz w:val="18"/>
                <w:szCs w:val="18"/>
              </w:rPr>
              <w:t>Core</w:t>
            </w:r>
            <w:proofErr w:type="spellEnd"/>
            <w:r w:rsidRPr="00FB551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E75048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 xml:space="preserve">Efekty działań: </w:t>
            </w:r>
          </w:p>
          <w:p w14:paraId="3FFFB233" w14:textId="77777777" w:rsidR="00200D98" w:rsidRPr="00FB5515" w:rsidRDefault="00200D98" w:rsidP="007E4941">
            <w:pPr>
              <w:pStyle w:val="Akapitzlist"/>
              <w:numPr>
                <w:ilvl w:val="0"/>
                <w:numId w:val="22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Efektem podjętych działań jest osiągnięcie: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4F641269" w14:textId="77777777" w:rsidR="00200D98" w:rsidRPr="00FB5515" w:rsidRDefault="00200D98" w:rsidP="007E494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wskaźnika nr 3: liczba udostępnionych on-line dokumentów zawierających informacje sektora publicznego;</w:t>
            </w:r>
          </w:p>
          <w:p w14:paraId="4D2335B6" w14:textId="77777777" w:rsidR="00200D98" w:rsidRPr="00FB5515" w:rsidRDefault="00200D98" w:rsidP="007E494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wskaźnika nr 5: liczba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dokumentów zawierających informacje sektora publicznego.</w:t>
            </w:r>
          </w:p>
          <w:p w14:paraId="5AD072B7" w14:textId="77777777" w:rsidR="00200D98" w:rsidRPr="00FB5515" w:rsidRDefault="00200D98" w:rsidP="007E494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Pomimo, maksymalnego wykorzystania dostępu do zbiorów niemożliwe okazało się osiągnięcie wskaźników pojemnościowych, które wymagają stałego dostępu do zbiorów, skanerów i mikroskopów, tj.:</w:t>
            </w:r>
          </w:p>
          <w:p w14:paraId="09CDAA07" w14:textId="77777777" w:rsidR="00200D98" w:rsidRPr="00FB5515" w:rsidRDefault="00200D98" w:rsidP="007E494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- wskaźnika nr 6: 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udostępnionych on-line informacji sektora publicznego.</w:t>
            </w:r>
          </w:p>
          <w:p w14:paraId="32009653" w14:textId="77777777" w:rsidR="00200D98" w:rsidRPr="00FB5515" w:rsidRDefault="00200D98" w:rsidP="007E494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wskaźnika nr 7: Rozmiar </w:t>
            </w:r>
            <w:proofErr w:type="spellStart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informacji sektora publicznego. </w:t>
            </w:r>
          </w:p>
          <w:p w14:paraId="5B93C871" w14:textId="77777777" w:rsidR="00200D98" w:rsidRPr="00FB5515" w:rsidRDefault="00200D98" w:rsidP="007E494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F7D6C2B" w14:textId="77777777" w:rsidR="00200D98" w:rsidRPr="00FB5515" w:rsidRDefault="00200D98" w:rsidP="007E494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Uzyskano zgodę IP na zmianę wartości wskaźników nr 6 i 7 (z 960 TB na 300 TB). </w:t>
            </w:r>
          </w:p>
          <w:p w14:paraId="19AB94A6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7274C7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4D9B151A" w14:textId="19D96780" w:rsidR="00200D98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5B7009">
              <w:rPr>
                <w:rFonts w:ascii="Arial" w:hAnsi="Arial" w:cs="Arial"/>
                <w:sz w:val="18"/>
                <w:szCs w:val="18"/>
              </w:rPr>
              <w:t>Działania zaradcze podejmowane przez kierownika projektu i koordynatorów poszczególnych zadań doprowadzą do osiągnięcia wszystkich zakładanych wskaźników na koniec realizacji projektu.</w:t>
            </w:r>
          </w:p>
          <w:p w14:paraId="571222AE" w14:textId="77777777" w:rsidR="00784B9B" w:rsidRPr="00435193" w:rsidRDefault="00784B9B" w:rsidP="00784B9B">
            <w:pPr>
              <w:rPr>
                <w:rFonts w:ascii="Arial" w:hAnsi="Arial" w:cs="Arial"/>
                <w:sz w:val="18"/>
                <w:szCs w:val="18"/>
              </w:rPr>
            </w:pPr>
            <w:r w:rsidRPr="00435193">
              <w:rPr>
                <w:rFonts w:ascii="Arial" w:hAnsi="Arial" w:cs="Arial"/>
                <w:sz w:val="18"/>
                <w:szCs w:val="18"/>
              </w:rPr>
              <w:t>Ryzyko zmaterializowało się, przedłużono termin realizacji projektu – zawarty został aneks do umowy o dofinansowanie</w:t>
            </w:r>
          </w:p>
          <w:p w14:paraId="44644E06" w14:textId="77777777" w:rsidR="00784B9B" w:rsidRPr="00435193" w:rsidRDefault="00784B9B" w:rsidP="007E494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F6D347" w14:textId="304FBF39" w:rsidR="00784B9B" w:rsidRPr="00FB5515" w:rsidRDefault="00FB1DF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1DF8">
              <w:rPr>
                <w:rFonts w:ascii="Arial" w:hAnsi="Arial" w:cs="Arial"/>
                <w:b/>
                <w:bCs/>
                <w:sz w:val="18"/>
                <w:szCs w:val="20"/>
              </w:rPr>
              <w:t>Ryzyko zamknięte.</w:t>
            </w:r>
          </w:p>
        </w:tc>
      </w:tr>
      <w:tr w:rsidR="00200D98" w:rsidRPr="00FB5515" w14:paraId="793385BC" w14:textId="77777777" w:rsidTr="00200D98">
        <w:tc>
          <w:tcPr>
            <w:tcW w:w="1560" w:type="dxa"/>
          </w:tcPr>
          <w:p w14:paraId="613270FA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3. Brak pilotażu</w:t>
            </w:r>
          </w:p>
        </w:tc>
        <w:tc>
          <w:tcPr>
            <w:tcW w:w="850" w:type="dxa"/>
          </w:tcPr>
          <w:p w14:paraId="672504C7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851" w:type="dxa"/>
          </w:tcPr>
          <w:p w14:paraId="12353DF5" w14:textId="77777777" w:rsidR="00200D98" w:rsidRPr="00FB5515" w:rsidRDefault="00200D98" w:rsidP="007E494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6491" w:type="dxa"/>
          </w:tcPr>
          <w:p w14:paraId="1F96968E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6F1A820D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Brak wdrożenia pilotażowego uniemożliwia pełne sprawdzenia właściwości systemu informatycznego udostępniającego zasoby przyrodnicze w postaci cyfrowej. Istnieje ryzyko przygotowania systemu informatycznego o specyfice nieodpowiadającej zapotrzebowaniu. W projekcie przewiduje się przeprowadzenie stałych testów umożliwiających bieżące monitorowanie postępów prac nad systemem oraz jego specyfiką. </w:t>
            </w:r>
          </w:p>
          <w:p w14:paraId="66FC1CF7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70F00D77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Od początku realizacji projektu prowadzone są działania mające na celu takie zaprojektowanie systemu informatycznego, by w najwyższym stopniu odpowiadał na zapotrzebowania grup docelowych. W tym celu powołano Głównego Użytkownika, jako przedstawiciela grup docelowych, który współpracuje z zespołami przedstawicieli grup docelowych.</w:t>
            </w:r>
          </w:p>
          <w:p w14:paraId="7B3D095E" w14:textId="3A3B841E" w:rsidR="006C79CA" w:rsidRDefault="00200D98" w:rsidP="006C79C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25BB029B" w14:textId="77777777" w:rsidR="00784B9B" w:rsidRDefault="00784B9B" w:rsidP="00784B9B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Ryzyko nie jest aktywne.</w:t>
            </w:r>
          </w:p>
          <w:p w14:paraId="184838E2" w14:textId="77777777" w:rsidR="00784B9B" w:rsidRPr="00784B9B" w:rsidRDefault="00784B9B" w:rsidP="006C79C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D985CF9" w14:textId="6B45BB39" w:rsidR="00200D98" w:rsidRPr="00FB5515" w:rsidRDefault="00FB1DF8" w:rsidP="006C79CA">
            <w:pPr>
              <w:rPr>
                <w:rFonts w:ascii="Arial" w:hAnsi="Arial" w:cs="Arial"/>
                <w:sz w:val="18"/>
                <w:szCs w:val="18"/>
              </w:rPr>
            </w:pPr>
            <w:r w:rsidRPr="00FB1DF8">
              <w:rPr>
                <w:rFonts w:ascii="Arial" w:hAnsi="Arial" w:cs="Arial"/>
                <w:b/>
                <w:bCs/>
                <w:sz w:val="18"/>
                <w:szCs w:val="20"/>
              </w:rPr>
              <w:t>Ryzyko zamknięte.</w:t>
            </w:r>
          </w:p>
        </w:tc>
      </w:tr>
      <w:tr w:rsidR="00200D98" w:rsidRPr="00FB5515" w14:paraId="0AE2B9E5" w14:textId="77777777" w:rsidTr="00200D98">
        <w:tc>
          <w:tcPr>
            <w:tcW w:w="1560" w:type="dxa"/>
          </w:tcPr>
          <w:p w14:paraId="489E6FDD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4. Błędy wykonawcze</w:t>
            </w:r>
          </w:p>
        </w:tc>
        <w:tc>
          <w:tcPr>
            <w:tcW w:w="850" w:type="dxa"/>
          </w:tcPr>
          <w:p w14:paraId="013640CA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851" w:type="dxa"/>
          </w:tcPr>
          <w:p w14:paraId="19602E26" w14:textId="77777777" w:rsidR="00200D98" w:rsidRPr="00FB5515" w:rsidRDefault="00200D98" w:rsidP="007E494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6491" w:type="dxa"/>
          </w:tcPr>
          <w:p w14:paraId="19D71417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6B2A82BE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Brak prawidłowego funkcjonowania systemu oraz konieczność ponoszenia dodatkowych wydatków serwisowych. Podjęte zostaną działania mające na celu identyfikację i ocenę ryzyka oraz zapewnienie kompetentnych odbiorów i testów.</w:t>
            </w:r>
          </w:p>
          <w:p w14:paraId="58E6A70C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23A36EDF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PCSS jako partner w projekcie i wykonawca systemu informatycznego stosuje najwyższe standardy podczas tworzenia systemu informatycznego. Odbiór systemu informatycznego oraz aplikacji mobilnej odbył się z wykorzystaniem raportu oceny, który został szczegółowo sprawdzony przez zespół odbierający. Nie stwierdzono uchybień</w:t>
            </w:r>
            <w:r w:rsidRPr="00FB5515">
              <w:rPr>
                <w:sz w:val="18"/>
                <w:szCs w:val="18"/>
              </w:rPr>
              <w:t>.</w:t>
            </w:r>
          </w:p>
          <w:p w14:paraId="4FE12FFC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lastRenderedPageBreak/>
              <w:t>Zmiana w stosunku do poprzedniego okresu sprawozdawczego:</w:t>
            </w:r>
          </w:p>
          <w:p w14:paraId="40EBF300" w14:textId="77777777" w:rsidR="00200D98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Ryzyko nie jest aktywne.</w:t>
            </w:r>
          </w:p>
          <w:p w14:paraId="0CFAC19F" w14:textId="5C3CC930" w:rsidR="006C79CA" w:rsidRPr="00FB5515" w:rsidRDefault="00FB1DF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1DF8">
              <w:rPr>
                <w:rFonts w:ascii="Arial" w:hAnsi="Arial" w:cs="Arial"/>
                <w:b/>
                <w:bCs/>
                <w:sz w:val="18"/>
                <w:szCs w:val="20"/>
              </w:rPr>
              <w:t>Ryzyko zamknięte.</w:t>
            </w:r>
          </w:p>
        </w:tc>
      </w:tr>
      <w:tr w:rsidR="00200D98" w:rsidRPr="00FB5515" w14:paraId="15006C59" w14:textId="77777777" w:rsidTr="00200D98">
        <w:tc>
          <w:tcPr>
            <w:tcW w:w="1560" w:type="dxa"/>
          </w:tcPr>
          <w:p w14:paraId="37024475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lastRenderedPageBreak/>
              <w:t xml:space="preserve">5. Niska jakość udostępnianych zasobów przyrodniczych </w:t>
            </w:r>
          </w:p>
        </w:tc>
        <w:tc>
          <w:tcPr>
            <w:tcW w:w="850" w:type="dxa"/>
          </w:tcPr>
          <w:p w14:paraId="6D09142B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851" w:type="dxa"/>
          </w:tcPr>
          <w:p w14:paraId="1057A365" w14:textId="77777777" w:rsidR="00200D98" w:rsidRPr="00FB5515" w:rsidRDefault="00200D98" w:rsidP="007E494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6491" w:type="dxa"/>
          </w:tcPr>
          <w:p w14:paraId="0D241137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3BB5354F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Projekt prowadzony będzie z wykorzystaniem metodyki wymagającej zarządzania zapewnieniem jakości. Ponadto zaplanowano zakup maszyn i urządzeń o parametrach technicznych umożliwiających prowadzenie procesów digitalizacji i </w:t>
            </w:r>
            <w:proofErr w:type="spellStart"/>
            <w:r w:rsidRPr="00FB5515">
              <w:rPr>
                <w:rFonts w:ascii="Arial" w:hAnsi="Arial" w:cs="Arial"/>
                <w:sz w:val="18"/>
                <w:szCs w:val="18"/>
              </w:rPr>
              <w:t>georeferencji</w:t>
            </w:r>
            <w:proofErr w:type="spellEnd"/>
            <w:r w:rsidRPr="00FB5515">
              <w:rPr>
                <w:rFonts w:ascii="Arial" w:hAnsi="Arial" w:cs="Arial"/>
                <w:sz w:val="18"/>
                <w:szCs w:val="18"/>
              </w:rPr>
              <w:t xml:space="preserve"> na bardzo wysokim poziomie jakości. Dodatkowym czynnikiem zapewniającym jakość zasobów przyrodniczych jest doświadczenie Wnioskodawcy oraz Partnera.</w:t>
            </w:r>
          </w:p>
          <w:p w14:paraId="31CAF8BC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52B50063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Zakupiono maszyny i urządzenia o najwyższych w danej grupie cenowej parametrach technicznych. W sposób bieżący prowadzone są prace mające na celu weryfikowanie jakości udostępnianych zasobów przyrodniczych na każdym etapie procesu digitalizacyjnego.</w:t>
            </w:r>
          </w:p>
          <w:p w14:paraId="04DCC9BC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533D6C3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630AB37" w14:textId="08F6815C" w:rsidR="006C79CA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Stały monitoring jakości udostępnianych danych. </w:t>
            </w:r>
          </w:p>
          <w:p w14:paraId="095ECD8E" w14:textId="2DC4499B" w:rsidR="00200D98" w:rsidRPr="00FB5515" w:rsidRDefault="00FB1DF8" w:rsidP="006C79CA">
            <w:pPr>
              <w:rPr>
                <w:rFonts w:ascii="Arial" w:hAnsi="Arial" w:cs="Arial"/>
                <w:sz w:val="18"/>
                <w:szCs w:val="18"/>
              </w:rPr>
            </w:pPr>
            <w:r w:rsidRPr="00FB1DF8">
              <w:rPr>
                <w:rFonts w:ascii="Arial" w:hAnsi="Arial" w:cs="Arial"/>
                <w:b/>
                <w:bCs/>
                <w:sz w:val="18"/>
                <w:szCs w:val="20"/>
              </w:rPr>
              <w:t>Ryzyko zamknięte.</w:t>
            </w:r>
          </w:p>
        </w:tc>
      </w:tr>
      <w:tr w:rsidR="00200D98" w:rsidRPr="00FB5515" w14:paraId="7AF45DFC" w14:textId="77777777" w:rsidTr="00200D98">
        <w:tc>
          <w:tcPr>
            <w:tcW w:w="1560" w:type="dxa"/>
          </w:tcPr>
          <w:p w14:paraId="4C4948CE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6. Niskie zainteresowanie danymi i funkcjonalnościami oferowanymi przez rezultat projektu</w:t>
            </w:r>
          </w:p>
        </w:tc>
        <w:tc>
          <w:tcPr>
            <w:tcW w:w="850" w:type="dxa"/>
          </w:tcPr>
          <w:p w14:paraId="327AE2B3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851" w:type="dxa"/>
          </w:tcPr>
          <w:p w14:paraId="2F57BB07" w14:textId="77777777" w:rsidR="00200D98" w:rsidRPr="00FB5515" w:rsidRDefault="00200D98" w:rsidP="007E494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6491" w:type="dxa"/>
          </w:tcPr>
          <w:p w14:paraId="53AED8C1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75BE3C73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Na etapie formułowania założeń projektu przeprowadzono analizę potrzeb różnorodnych grup potencjalnych interesariuszy i wytypowano najważniejsze grupy interesariuszy, jako grupę docelową projektu. Na tej podstawie określono jakie rodzaje danych, formy prezentacji i funkcjonalności narzędzi informatycznych będą stanowić dla nich wartość i na tej podstawie przeprowadzono analizę wariantową. Do realizacji przyjęto najwyżej oceniony wariant realizacji, tj. zakładający prezentację danych przy użyciu szerokiego katalogu metadanych oraz za pomocą narzędzi informatycznych kompatybilnych z wykorzystywanymi na świecie do prezentacji podobnych danych i informacji. Na etapie realizacji projektu, w proces testowania narzędzi włączeni zostaną przedstawiciele grupy docelowej. Będzie to relatywnie szeroka i łatwa do zgromadzenia grupa, ponieważ w jej rekrutacje i włączenie do prac nad doskonaleniem narzędzi zaangażowany będzie zespół WB UAM odpowiedzialny bezpośrednio za proces digitalizacji zasobów, który dzięki stałej współpracy z przedstawicielami wszystkich wskazanych we wniosku grup interesariuszy (oraz uprzednie badanie ich potrzeb w kontekście formułowania założeń projektu) będzie przekazywał zaproszenia do udziału w pracach oraz dostarczał narzędzia ewaluacyjne. Ww. działania winny przygotować dobry grunt pod zainteresowanie odbiorców rezultatem projektu. Następnie, na etapie utrzymywania efektów relacje i kontakty będą wykorzystywane w analogiczny sposób oraz prowadzone będą działania promocyjne skierowane do każdej z grup interesariuszy. Wykorzystane zostaną narzędzia informatyczne oraz prezentacje podczas konferencji, seminariów i innych wydarzeń.</w:t>
            </w:r>
          </w:p>
          <w:p w14:paraId="1E220DE7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1B7C0FCB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Realizowany jest plan informacji i promocji projektu, w tym prezentacja założeń projektu podczas konferencji, seminariów i innych wydarzeń. Powołano Głównego Użytkownika, jako przedstawiciela grup docelowych, który współpracuje z zespołami przedstawicieli grup docelowych. Prowadzone są konsultacje z przedstawicielami grup docelowych - naukowcy. Przeprowadzone szkolenia dla przedstawicieli grup docelowych pokazały duże zainteresowanie </w:t>
            </w:r>
            <w:proofErr w:type="spellStart"/>
            <w:r w:rsidRPr="00FB5515">
              <w:rPr>
                <w:rFonts w:ascii="Arial" w:hAnsi="Arial" w:cs="Arial"/>
                <w:sz w:val="18"/>
                <w:szCs w:val="18"/>
              </w:rPr>
              <w:t>digitalizowanymi</w:t>
            </w:r>
            <w:proofErr w:type="spellEnd"/>
            <w:r w:rsidRPr="00FB5515">
              <w:rPr>
                <w:rFonts w:ascii="Arial" w:hAnsi="Arial" w:cs="Arial"/>
                <w:sz w:val="18"/>
                <w:szCs w:val="18"/>
              </w:rPr>
              <w:t xml:space="preserve"> danymi. </w:t>
            </w:r>
          </w:p>
          <w:p w14:paraId="01768D0E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3C0E0F4E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Stała współpraca z przedstawicielami grup docelowych. </w:t>
            </w:r>
          </w:p>
          <w:p w14:paraId="4D240C30" w14:textId="1EDAFE80" w:rsidR="00200D98" w:rsidRPr="00FB5515" w:rsidRDefault="00FB1DF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1DF8">
              <w:rPr>
                <w:rFonts w:ascii="Arial" w:hAnsi="Arial" w:cs="Arial"/>
                <w:b/>
                <w:bCs/>
                <w:sz w:val="18"/>
                <w:szCs w:val="20"/>
              </w:rPr>
              <w:t>Ryzyko zamknięte.</w:t>
            </w:r>
          </w:p>
        </w:tc>
      </w:tr>
      <w:tr w:rsidR="00200D98" w:rsidRPr="00FB5515" w14:paraId="78260AF1" w14:textId="77777777" w:rsidTr="00200D98">
        <w:tc>
          <w:tcPr>
            <w:tcW w:w="1560" w:type="dxa"/>
          </w:tcPr>
          <w:p w14:paraId="0BC68782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7. Marginalne zaangażowanie potencjalnych  użytkowników na wczesnych etapach realizacji projektu</w:t>
            </w:r>
          </w:p>
        </w:tc>
        <w:tc>
          <w:tcPr>
            <w:tcW w:w="850" w:type="dxa"/>
          </w:tcPr>
          <w:p w14:paraId="5A493C8C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851" w:type="dxa"/>
          </w:tcPr>
          <w:p w14:paraId="46A4BB26" w14:textId="77777777" w:rsidR="00200D98" w:rsidRPr="00FB5515" w:rsidRDefault="00200D98" w:rsidP="007E494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6491" w:type="dxa"/>
          </w:tcPr>
          <w:p w14:paraId="38AC770C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4B5FE3D2" w14:textId="77777777" w:rsidR="00200D98" w:rsidRPr="00FB5515" w:rsidRDefault="00200D9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Brak zaangażowania użytkowników na wczesnych etapach prac projektowych może skutkować powstaniem produktów projektu, które nie będą spełniać oczekiwań użytkowników. Wnioskodawca i Partner prowadzą ciągłe konsultacje z przyszłymi użytkownikami systemu w celu poprawnego sformułowania wymagań funkcjonalnych i poza funkcjonalnych. Ponadto przedstawiciele najważniejszego segmentu grupy docelowej (pracownicy naukowi) wezmą bezpośredni udział w realizacji projektu.</w:t>
            </w:r>
          </w:p>
          <w:p w14:paraId="38B3CEAC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650C7F17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Powołano Głównego Użytkownika, jako przedstawiciela grup docelowych, który współpracuje z zespołami przedstawicieli grup docelowych. Wnioskodawca i Partner prowadzą ciągłe konsultacje z przyszłymi użytkownikami systemu w celu poprawnego sformułowania wymagań funkcjonalnych i poza funkcjonalnych. Ponadto przedstawiciele najważniejszego segmentu grupy docelowej (pracownicy naukowi) biorą bezpośredni udział w realizacji projektu.</w:t>
            </w:r>
          </w:p>
          <w:p w14:paraId="2B7470B2" w14:textId="77777777" w:rsidR="00200D98" w:rsidRPr="00FB5515" w:rsidRDefault="00200D98" w:rsidP="007E49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2D142040" w14:textId="1DEBCDBB" w:rsidR="00200D98" w:rsidRPr="00FB5515" w:rsidRDefault="00FB1DF8" w:rsidP="007E4941">
            <w:pPr>
              <w:rPr>
                <w:rFonts w:ascii="Arial" w:hAnsi="Arial" w:cs="Arial"/>
                <w:sz w:val="18"/>
                <w:szCs w:val="18"/>
              </w:rPr>
            </w:pPr>
            <w:r w:rsidRPr="00FB1DF8">
              <w:rPr>
                <w:rFonts w:ascii="Arial" w:hAnsi="Arial" w:cs="Arial"/>
                <w:b/>
                <w:bCs/>
                <w:sz w:val="18"/>
                <w:szCs w:val="20"/>
              </w:rPr>
              <w:t>Ryzyko zamknięte.</w:t>
            </w:r>
          </w:p>
        </w:tc>
      </w:tr>
      <w:tr w:rsidR="00FB5515" w:rsidRPr="00FB5515" w14:paraId="67472909" w14:textId="77777777" w:rsidTr="00200D98">
        <w:tc>
          <w:tcPr>
            <w:tcW w:w="1560" w:type="dxa"/>
            <w:vAlign w:val="center"/>
          </w:tcPr>
          <w:p w14:paraId="6F35B68F" w14:textId="77777777" w:rsidR="007A1856" w:rsidRPr="00FB1DF8" w:rsidRDefault="007A1856" w:rsidP="009620D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AA3305D" w14:textId="1765E0D9" w:rsidR="009620DB" w:rsidRPr="002E2BFB" w:rsidRDefault="009620DB" w:rsidP="009620D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E2BFB">
              <w:rPr>
                <w:rFonts w:ascii="Arial" w:hAnsi="Arial" w:cs="Arial"/>
                <w:bCs/>
                <w:sz w:val="18"/>
                <w:szCs w:val="18"/>
              </w:rPr>
              <w:t xml:space="preserve">Wszystkie ryzyka </w:t>
            </w:r>
            <w:r w:rsidR="002E2BFB" w:rsidRPr="002E2BFB">
              <w:rPr>
                <w:rFonts w:ascii="Arial" w:hAnsi="Arial" w:cs="Arial"/>
                <w:bCs/>
                <w:sz w:val="18"/>
                <w:szCs w:val="18"/>
              </w:rPr>
              <w:t>wpływające na realizację projektu</w:t>
            </w:r>
            <w:r w:rsidR="002E2BFB" w:rsidRPr="002E2BF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2E2BFB">
              <w:rPr>
                <w:rFonts w:ascii="Arial" w:hAnsi="Arial" w:cs="Arial"/>
                <w:bCs/>
                <w:sz w:val="18"/>
                <w:szCs w:val="18"/>
              </w:rPr>
              <w:t>zostały zamknięte</w:t>
            </w:r>
          </w:p>
          <w:p w14:paraId="76250F96" w14:textId="7F59184A" w:rsidR="000E24BB" w:rsidRPr="00FB1DF8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6D3D20D" w14:textId="1805DB9A" w:rsidR="000E24BB" w:rsidRPr="00FB1DF8" w:rsidRDefault="000E24BB" w:rsidP="009F0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72DE736" w14:textId="33C65B38" w:rsidR="000E24BB" w:rsidRPr="00FB1DF8" w:rsidRDefault="000E24B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91" w:type="dxa"/>
            <w:vAlign w:val="center"/>
          </w:tcPr>
          <w:p w14:paraId="296DA0EF" w14:textId="77777777" w:rsidR="009620DB" w:rsidRPr="00FB1DF8" w:rsidRDefault="009620DB" w:rsidP="00C1106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5687C4C" w14:textId="73C36103" w:rsidR="00EA5D9C" w:rsidRPr="00FB1DF8" w:rsidRDefault="00EA5D9C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1DF8">
              <w:rPr>
                <w:rFonts w:ascii="Arial" w:hAnsi="Arial" w:cs="Arial"/>
                <w:bCs/>
                <w:sz w:val="18"/>
                <w:szCs w:val="18"/>
              </w:rPr>
              <w:t xml:space="preserve">W dniu. 29.10.2021 zakończono realizację projektu, osiągając wszystkie zakładane wskaźniki. </w:t>
            </w:r>
          </w:p>
          <w:p w14:paraId="301A0EC6" w14:textId="51C5266A" w:rsidR="00EA5D9C" w:rsidRPr="00FB1DF8" w:rsidRDefault="00EA5D9C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DB4BF46" w14:textId="1516494B" w:rsidR="003A41B9" w:rsidRPr="00FB1DF8" w:rsidRDefault="00EA5D9C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1DF8">
              <w:rPr>
                <w:rFonts w:ascii="Arial" w:hAnsi="Arial" w:cs="Arial"/>
                <w:sz w:val="18"/>
                <w:szCs w:val="18"/>
              </w:rPr>
              <w:t xml:space="preserve">Sposób zarządzania ryzykiem </w:t>
            </w:r>
            <w:r w:rsidR="003A41B9" w:rsidRPr="00FB1DF8">
              <w:rPr>
                <w:rFonts w:ascii="Arial" w:hAnsi="Arial" w:cs="Arial"/>
                <w:sz w:val="18"/>
                <w:szCs w:val="18"/>
              </w:rPr>
              <w:t xml:space="preserve">w projekcie oraz wprowadzone działania zaradcze w sytuacjach problematycznych umożliwiły osiągnięcie (a nawet przekroczenie) wskaźników produktu (Liczba </w:t>
            </w:r>
            <w:proofErr w:type="spellStart"/>
            <w:r w:rsidR="003A41B9" w:rsidRPr="00FB1DF8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="003A41B9" w:rsidRPr="00FB1DF8"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publicznego; Liczba udostępnionych on-line dokumentów zawierających informacje sektora publicznego; Rozmiar </w:t>
            </w:r>
            <w:proofErr w:type="spellStart"/>
            <w:r w:rsidR="003A41B9" w:rsidRPr="00FB1DF8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="003A41B9" w:rsidRPr="00FB1DF8">
              <w:rPr>
                <w:rFonts w:ascii="Arial" w:hAnsi="Arial" w:cs="Arial"/>
                <w:sz w:val="18"/>
                <w:szCs w:val="18"/>
              </w:rPr>
              <w:t xml:space="preserve"> informacji sektora publicznego; Rozmiar udostępnionych on-line informacji sektora publicznego).</w:t>
            </w:r>
          </w:p>
          <w:p w14:paraId="070BB5B9" w14:textId="32F70015" w:rsidR="00715661" w:rsidRPr="00FB1DF8" w:rsidRDefault="007156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68E8BB5" w14:textId="77777777" w:rsidR="00CF2E64" w:rsidRPr="00FB551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FB5515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850"/>
        <w:gridCol w:w="851"/>
        <w:gridCol w:w="6350"/>
      </w:tblGrid>
      <w:tr w:rsidR="00FB5515" w:rsidRPr="00FB5515" w14:paraId="51F058F7" w14:textId="77777777" w:rsidTr="00A24325">
        <w:trPr>
          <w:trHeight w:val="724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592815D" w14:textId="77777777" w:rsidR="0091332C" w:rsidRPr="00FB5515" w:rsidRDefault="0091332C" w:rsidP="000E24BB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FB551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07981C3" w14:textId="77777777" w:rsidR="0091332C" w:rsidRPr="00FB5515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4073D96D" w14:textId="77777777" w:rsidR="0091332C" w:rsidRPr="00FB5515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6350" w:type="dxa"/>
            <w:shd w:val="clear" w:color="auto" w:fill="D9D9D9" w:themeFill="background1" w:themeFillShade="D9"/>
            <w:vAlign w:val="center"/>
          </w:tcPr>
          <w:p w14:paraId="3768FE4B" w14:textId="77777777" w:rsidR="0091332C" w:rsidRPr="00FB5515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FB5515" w:rsidRPr="00FB5515" w14:paraId="0A39EA85" w14:textId="77777777" w:rsidTr="00A24325">
        <w:trPr>
          <w:trHeight w:val="724"/>
        </w:trPr>
        <w:tc>
          <w:tcPr>
            <w:tcW w:w="1560" w:type="dxa"/>
            <w:shd w:val="clear" w:color="auto" w:fill="auto"/>
            <w:vAlign w:val="center"/>
          </w:tcPr>
          <w:p w14:paraId="0C91CDC8" w14:textId="77777777" w:rsidR="00EA7894" w:rsidRPr="00FB5515" w:rsidRDefault="00EA7894" w:rsidP="000E24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1. Koszty utrzymania trwałości przewyższające możliwości Partnerów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0902129" w14:textId="77777777" w:rsidR="00EA7894" w:rsidRPr="00FB551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45501E1" w14:textId="77777777" w:rsidR="00EA7894" w:rsidRPr="00FB551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6350" w:type="dxa"/>
            <w:shd w:val="clear" w:color="auto" w:fill="FFFFFF"/>
            <w:vAlign w:val="center"/>
          </w:tcPr>
          <w:p w14:paraId="0FF7A7E8" w14:textId="77777777" w:rsidR="00EA7894" w:rsidRPr="00FB5515" w:rsidRDefault="00EA7894" w:rsidP="000E24BB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FB5515">
              <w:rPr>
                <w:rFonts w:ascii="Arial" w:hAnsi="Arial" w:cs="Arial"/>
                <w:b w:val="0"/>
                <w:sz w:val="18"/>
                <w:szCs w:val="18"/>
              </w:rPr>
              <w:t>W sytuacji wystąpienia ryzyka, w zależności od jego skali, będzie ono właściwie eskalowane w strukturach każdego z Partnerów w celu doprowadzenia do podejmowania decyzji w sprawie zwiększenia budżetów na utrzymanie trwałości rezultatów lub zmian w ich alokacji.</w:t>
            </w:r>
          </w:p>
          <w:p w14:paraId="34672041" w14:textId="77777777" w:rsidR="00407B49" w:rsidRPr="00FB5515" w:rsidRDefault="00407B49" w:rsidP="00407B49"/>
          <w:p w14:paraId="0C35E25E" w14:textId="7A404A3C" w:rsidR="00407B49" w:rsidRPr="00FB5515" w:rsidRDefault="00407B49" w:rsidP="00407B49">
            <w:r w:rsidRPr="00FB5515">
              <w:rPr>
                <w:rFonts w:ascii="Arial" w:hAnsi="Arial" w:cs="Arial"/>
                <w:sz w:val="18"/>
                <w:szCs w:val="18"/>
              </w:rPr>
              <w:t>Ryzyko aktywne.</w:t>
            </w:r>
          </w:p>
        </w:tc>
      </w:tr>
    </w:tbl>
    <w:p w14:paraId="17E6C1BF" w14:textId="14E6FE19" w:rsidR="002D0F70" w:rsidRPr="00FB5515" w:rsidRDefault="00715661" w:rsidP="006E0C5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5515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D218B8C" w14:textId="146EA81A" w:rsidR="001B17D6" w:rsidRPr="00FB5515" w:rsidRDefault="001B07D0" w:rsidP="001B07D0">
      <w:pPr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Nie dotyczy.</w:t>
      </w:r>
    </w:p>
    <w:p w14:paraId="30037371" w14:textId="77777777" w:rsidR="00F16C15" w:rsidRPr="00FB5515" w:rsidRDefault="00BB059E" w:rsidP="002D0F7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5515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Dane kontaktowe:</w:t>
      </w:r>
      <w:r w:rsidRPr="00FB5515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 xml:space="preserve"> </w:t>
      </w:r>
    </w:p>
    <w:p w14:paraId="0F708075" w14:textId="77777777" w:rsidR="00670F44" w:rsidRPr="00FB5515" w:rsidRDefault="00670F44" w:rsidP="00E97AEB">
      <w:pPr>
        <w:spacing w:before="360"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1. Prof. dr hab. Bogdan Jackowiak</w:t>
      </w:r>
    </w:p>
    <w:p w14:paraId="69FCCA24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1E3A56A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Kierownik Projektu POPC.02.03.01-00-0043/18</w:t>
      </w:r>
    </w:p>
    <w:p w14:paraId="354DA149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 xml:space="preserve">„AMU Nature </w:t>
      </w:r>
      <w:proofErr w:type="spellStart"/>
      <w:r w:rsidRPr="00FB5515">
        <w:rPr>
          <w:rFonts w:ascii="Arial" w:hAnsi="Arial" w:cs="Arial"/>
          <w:sz w:val="18"/>
          <w:szCs w:val="18"/>
        </w:rPr>
        <w:t>Collections</w:t>
      </w:r>
      <w:proofErr w:type="spellEnd"/>
      <w:r w:rsidRPr="00FB5515">
        <w:rPr>
          <w:rFonts w:ascii="Arial" w:hAnsi="Arial" w:cs="Arial"/>
          <w:sz w:val="18"/>
          <w:szCs w:val="18"/>
        </w:rPr>
        <w:t xml:space="preserve"> - online (AMUNATCOLL): digitalizacja i udostępnianie zasobu danych przyrodniczych Wydziału Biologii Uniwersytetu im. Adama Mickiewicza w Poznaniu”.</w:t>
      </w:r>
    </w:p>
    <w:p w14:paraId="7E3135D2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663C019" w14:textId="77777777" w:rsidR="006B6EB6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 xml:space="preserve">Kierownik Zakładu Botaniki Systematycznej i Środowiskowej </w:t>
      </w:r>
    </w:p>
    <w:p w14:paraId="4B9A984A" w14:textId="0EC6C84F" w:rsidR="006B6EB6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 xml:space="preserve">Wydział Biologii </w:t>
      </w:r>
    </w:p>
    <w:p w14:paraId="72BFB15C" w14:textId="27D3332F" w:rsidR="000C5A33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Uniwersytet im. Adama Mickiewicza w Poznaniu.</w:t>
      </w:r>
    </w:p>
    <w:p w14:paraId="3F03FF66" w14:textId="77777777" w:rsidR="000C5A33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769B1F7" w14:textId="77777777" w:rsidR="000C5A33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wcześniej:</w:t>
      </w:r>
    </w:p>
    <w:p w14:paraId="4CDD1643" w14:textId="77777777" w:rsidR="000C5A33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BC2D9E3" w14:textId="77777777" w:rsidR="006B6EB6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 xml:space="preserve">Kierownik Zakładu Taksonomii Roślin oraz Pracowni </w:t>
      </w:r>
      <w:proofErr w:type="spellStart"/>
      <w:r w:rsidRPr="00FB5515">
        <w:rPr>
          <w:rFonts w:ascii="Arial" w:hAnsi="Arial" w:cs="Arial"/>
          <w:sz w:val="18"/>
          <w:szCs w:val="18"/>
        </w:rPr>
        <w:t>Aeropalinologii</w:t>
      </w:r>
      <w:proofErr w:type="spellEnd"/>
    </w:p>
    <w:p w14:paraId="590D5E18" w14:textId="1416C17B" w:rsidR="006B6EB6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Wydział Biologii</w:t>
      </w:r>
    </w:p>
    <w:p w14:paraId="097BB5B2" w14:textId="25CE994F" w:rsidR="00670F44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Uniwersytet im. Adama Mickiewicza w Poznaniu.</w:t>
      </w:r>
      <w:r w:rsidR="00670F44" w:rsidRPr="00FB5515">
        <w:rPr>
          <w:rFonts w:ascii="Arial" w:hAnsi="Arial" w:cs="Arial"/>
          <w:sz w:val="18"/>
          <w:szCs w:val="18"/>
        </w:rPr>
        <w:tab/>
      </w:r>
    </w:p>
    <w:p w14:paraId="69F630F3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FB5515">
        <w:rPr>
          <w:rFonts w:ascii="Arial" w:hAnsi="Arial" w:cs="Arial"/>
          <w:sz w:val="18"/>
          <w:szCs w:val="18"/>
          <w:lang w:val="en-US"/>
        </w:rPr>
        <w:t>tel.</w:t>
      </w:r>
      <w:r w:rsidRPr="00FB5515">
        <w:rPr>
          <w:rFonts w:ascii="Arial" w:hAnsi="Arial" w:cs="Arial"/>
          <w:sz w:val="18"/>
          <w:szCs w:val="18"/>
          <w:lang w:val="en-US"/>
        </w:rPr>
        <w:tab/>
        <w:t>61 829 5689</w:t>
      </w:r>
    </w:p>
    <w:p w14:paraId="24C0B877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FB5515">
        <w:rPr>
          <w:rFonts w:ascii="Arial" w:hAnsi="Arial" w:cs="Arial"/>
          <w:sz w:val="18"/>
          <w:szCs w:val="18"/>
          <w:lang w:val="en-US"/>
        </w:rPr>
        <w:t>e-mail</w:t>
      </w:r>
      <w:r w:rsidRPr="00FB5515">
        <w:rPr>
          <w:rFonts w:ascii="Arial" w:hAnsi="Arial" w:cs="Arial"/>
          <w:sz w:val="18"/>
          <w:szCs w:val="18"/>
          <w:lang w:val="en-US"/>
        </w:rPr>
        <w:tab/>
        <w:t>bogjack@amu.edu.pl</w:t>
      </w:r>
    </w:p>
    <w:p w14:paraId="10716D13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6A721C16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36AC5BF3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2. Magdalena Dylewska</w:t>
      </w:r>
    </w:p>
    <w:p w14:paraId="0D503898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Asystentka Kierownika Projektu POPC.02.03.01-00-0043/18</w:t>
      </w:r>
    </w:p>
    <w:p w14:paraId="5997E55A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7255142" w14:textId="77777777" w:rsidR="000C5A33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Koordynator Sekcji Operacyjnej</w:t>
      </w:r>
    </w:p>
    <w:p w14:paraId="5DAB18C2" w14:textId="77777777" w:rsidR="000C5A33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Centrum Wsparcia Projektów</w:t>
      </w:r>
    </w:p>
    <w:p w14:paraId="07E1A4C5" w14:textId="77777777" w:rsidR="000C5A33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Uniwersytet im. Adama Mickiewicza w Poznaniu</w:t>
      </w:r>
    </w:p>
    <w:p w14:paraId="68AF6B90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BE6AE6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FB5515">
        <w:rPr>
          <w:rFonts w:ascii="Arial" w:hAnsi="Arial" w:cs="Arial"/>
          <w:sz w:val="18"/>
          <w:szCs w:val="18"/>
          <w:lang w:val="en-US"/>
        </w:rPr>
        <w:t>tel. 61 829 5668</w:t>
      </w:r>
    </w:p>
    <w:p w14:paraId="37E1C2EA" w14:textId="078B4C91" w:rsidR="00670F44" w:rsidRPr="00FB5515" w:rsidRDefault="00670F44" w:rsidP="00A24325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FB5515">
        <w:rPr>
          <w:rFonts w:ascii="Arial" w:hAnsi="Arial" w:cs="Arial"/>
          <w:sz w:val="18"/>
          <w:szCs w:val="18"/>
          <w:lang w:val="en-US"/>
        </w:rPr>
        <w:t>e-mail: dylewska@amu.edu.pl</w:t>
      </w:r>
    </w:p>
    <w:p w14:paraId="5C7CD7A3" w14:textId="77777777" w:rsidR="00FB5515" w:rsidRPr="00FB5515" w:rsidRDefault="00FB5515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sectPr w:rsidR="00FB5515" w:rsidRPr="00FB5515" w:rsidSect="00F16C15">
      <w:footerReference w:type="default" r:id="rId8"/>
      <w:pgSz w:w="11906" w:h="16838"/>
      <w:pgMar w:top="56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0B2DC" w14:textId="77777777" w:rsidR="0044001F" w:rsidRDefault="0044001F" w:rsidP="00BB2420">
      <w:pPr>
        <w:spacing w:after="0" w:line="240" w:lineRule="auto"/>
      </w:pPr>
      <w:r>
        <w:separator/>
      </w:r>
    </w:p>
  </w:endnote>
  <w:endnote w:type="continuationSeparator" w:id="0">
    <w:p w14:paraId="75FAD477" w14:textId="77777777" w:rsidR="0044001F" w:rsidRDefault="0044001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19505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C7596E" w14:textId="33A68B9A" w:rsidR="0044001F" w:rsidRDefault="0044001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BF7FD4" w14:textId="77777777" w:rsidR="0044001F" w:rsidRDefault="004400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C985E" w14:textId="77777777" w:rsidR="0044001F" w:rsidRDefault="0044001F" w:rsidP="00BB2420">
      <w:pPr>
        <w:spacing w:after="0" w:line="240" w:lineRule="auto"/>
      </w:pPr>
      <w:r>
        <w:separator/>
      </w:r>
    </w:p>
  </w:footnote>
  <w:footnote w:type="continuationSeparator" w:id="0">
    <w:p w14:paraId="2CAB77B6" w14:textId="77777777" w:rsidR="0044001F" w:rsidRDefault="0044001F" w:rsidP="00BB2420">
      <w:pPr>
        <w:spacing w:after="0" w:line="240" w:lineRule="auto"/>
      </w:pPr>
      <w:r>
        <w:continuationSeparator/>
      </w:r>
    </w:p>
  </w:footnote>
  <w:footnote w:id="1">
    <w:p w14:paraId="3EFFB7EA" w14:textId="77777777" w:rsidR="0044001F" w:rsidRDefault="0044001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6347B"/>
    <w:multiLevelType w:val="hybridMultilevel"/>
    <w:tmpl w:val="EAA674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33EFC"/>
    <w:multiLevelType w:val="hybridMultilevel"/>
    <w:tmpl w:val="B7F26D5E"/>
    <w:lvl w:ilvl="0" w:tplc="BED0E8E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DA5AEA"/>
    <w:multiLevelType w:val="hybridMultilevel"/>
    <w:tmpl w:val="2D1CE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85D06"/>
    <w:multiLevelType w:val="hybridMultilevel"/>
    <w:tmpl w:val="70608570"/>
    <w:lvl w:ilvl="0" w:tplc="5704963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3"/>
  </w:num>
  <w:num w:numId="4">
    <w:abstractNumId w:val="10"/>
  </w:num>
  <w:num w:numId="5">
    <w:abstractNumId w:val="20"/>
  </w:num>
  <w:num w:numId="6">
    <w:abstractNumId w:val="3"/>
  </w:num>
  <w:num w:numId="7">
    <w:abstractNumId w:val="18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8"/>
  </w:num>
  <w:num w:numId="17">
    <w:abstractNumId w:val="13"/>
  </w:num>
  <w:num w:numId="18">
    <w:abstractNumId w:val="11"/>
  </w:num>
  <w:num w:numId="19">
    <w:abstractNumId w:val="9"/>
  </w:num>
  <w:num w:numId="20">
    <w:abstractNumId w:val="22"/>
  </w:num>
  <w:num w:numId="21">
    <w:abstractNumId w:val="14"/>
  </w:num>
  <w:num w:numId="22">
    <w:abstractNumId w:val="12"/>
  </w:num>
  <w:num w:numId="23">
    <w:abstractNumId w:val="1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690"/>
    <w:rsid w:val="00003CB0"/>
    <w:rsid w:val="00006098"/>
    <w:rsid w:val="00006E59"/>
    <w:rsid w:val="0000754C"/>
    <w:rsid w:val="00032937"/>
    <w:rsid w:val="00034D0B"/>
    <w:rsid w:val="00043DD9"/>
    <w:rsid w:val="00044D68"/>
    <w:rsid w:val="00047896"/>
    <w:rsid w:val="00047D9D"/>
    <w:rsid w:val="00051381"/>
    <w:rsid w:val="00053A52"/>
    <w:rsid w:val="000565DA"/>
    <w:rsid w:val="00070663"/>
    <w:rsid w:val="00072AC2"/>
    <w:rsid w:val="00072CB5"/>
    <w:rsid w:val="000822A1"/>
    <w:rsid w:val="00084E5B"/>
    <w:rsid w:val="00087231"/>
    <w:rsid w:val="00095944"/>
    <w:rsid w:val="000A1DFB"/>
    <w:rsid w:val="000A2F32"/>
    <w:rsid w:val="000A3938"/>
    <w:rsid w:val="000A6061"/>
    <w:rsid w:val="000B370E"/>
    <w:rsid w:val="000B3E49"/>
    <w:rsid w:val="000C2F56"/>
    <w:rsid w:val="000C5A33"/>
    <w:rsid w:val="000D1C75"/>
    <w:rsid w:val="000E0060"/>
    <w:rsid w:val="000E1828"/>
    <w:rsid w:val="000E24BB"/>
    <w:rsid w:val="000E4BF8"/>
    <w:rsid w:val="000F20A9"/>
    <w:rsid w:val="000F307B"/>
    <w:rsid w:val="000F30B9"/>
    <w:rsid w:val="00100201"/>
    <w:rsid w:val="00115E0E"/>
    <w:rsid w:val="00116304"/>
    <w:rsid w:val="0011693F"/>
    <w:rsid w:val="00117EDC"/>
    <w:rsid w:val="00122388"/>
    <w:rsid w:val="001244CD"/>
    <w:rsid w:val="00124C3D"/>
    <w:rsid w:val="00125B85"/>
    <w:rsid w:val="00130DD7"/>
    <w:rsid w:val="001414C6"/>
    <w:rsid w:val="00141A92"/>
    <w:rsid w:val="00145E84"/>
    <w:rsid w:val="0015102C"/>
    <w:rsid w:val="00164580"/>
    <w:rsid w:val="001743E6"/>
    <w:rsid w:val="00176FBB"/>
    <w:rsid w:val="00181E97"/>
    <w:rsid w:val="00182A08"/>
    <w:rsid w:val="00187BF2"/>
    <w:rsid w:val="001920E7"/>
    <w:rsid w:val="001978DB"/>
    <w:rsid w:val="001A2EF2"/>
    <w:rsid w:val="001A32C0"/>
    <w:rsid w:val="001A4BB0"/>
    <w:rsid w:val="001B07D0"/>
    <w:rsid w:val="001B17D6"/>
    <w:rsid w:val="001B3DB1"/>
    <w:rsid w:val="001C2D74"/>
    <w:rsid w:val="001C7FAC"/>
    <w:rsid w:val="001D17FA"/>
    <w:rsid w:val="001D1F05"/>
    <w:rsid w:val="001D63D1"/>
    <w:rsid w:val="001E0CAC"/>
    <w:rsid w:val="001E16A3"/>
    <w:rsid w:val="001E1DEA"/>
    <w:rsid w:val="001E7199"/>
    <w:rsid w:val="001F24A0"/>
    <w:rsid w:val="001F4109"/>
    <w:rsid w:val="001F521C"/>
    <w:rsid w:val="001F67EC"/>
    <w:rsid w:val="00200D98"/>
    <w:rsid w:val="0020330A"/>
    <w:rsid w:val="0022743D"/>
    <w:rsid w:val="00230015"/>
    <w:rsid w:val="002301E9"/>
    <w:rsid w:val="00237279"/>
    <w:rsid w:val="00240D69"/>
    <w:rsid w:val="00241766"/>
    <w:rsid w:val="00241B5E"/>
    <w:rsid w:val="002432FF"/>
    <w:rsid w:val="00252087"/>
    <w:rsid w:val="00255B6E"/>
    <w:rsid w:val="00261AEC"/>
    <w:rsid w:val="0026432F"/>
    <w:rsid w:val="00271EDD"/>
    <w:rsid w:val="00276C00"/>
    <w:rsid w:val="00277388"/>
    <w:rsid w:val="00293ECF"/>
    <w:rsid w:val="00295E69"/>
    <w:rsid w:val="002A3C02"/>
    <w:rsid w:val="002A5452"/>
    <w:rsid w:val="002B4889"/>
    <w:rsid w:val="002B50C0"/>
    <w:rsid w:val="002B6F21"/>
    <w:rsid w:val="002D0F70"/>
    <w:rsid w:val="002D3D4A"/>
    <w:rsid w:val="002D7ADA"/>
    <w:rsid w:val="002E2BFB"/>
    <w:rsid w:val="0030196F"/>
    <w:rsid w:val="00302775"/>
    <w:rsid w:val="00303EF5"/>
    <w:rsid w:val="00304D04"/>
    <w:rsid w:val="00310D8E"/>
    <w:rsid w:val="00311B00"/>
    <w:rsid w:val="003221F2"/>
    <w:rsid w:val="00322614"/>
    <w:rsid w:val="00326F35"/>
    <w:rsid w:val="00332041"/>
    <w:rsid w:val="00334A24"/>
    <w:rsid w:val="003410FE"/>
    <w:rsid w:val="003508E7"/>
    <w:rsid w:val="00352399"/>
    <w:rsid w:val="003542F1"/>
    <w:rsid w:val="00356A3E"/>
    <w:rsid w:val="00361DF4"/>
    <w:rsid w:val="00361F34"/>
    <w:rsid w:val="003642B8"/>
    <w:rsid w:val="0037749C"/>
    <w:rsid w:val="00397E5B"/>
    <w:rsid w:val="003A4115"/>
    <w:rsid w:val="003A41B9"/>
    <w:rsid w:val="003B3651"/>
    <w:rsid w:val="003B5B7A"/>
    <w:rsid w:val="003C7325"/>
    <w:rsid w:val="003D711B"/>
    <w:rsid w:val="003D7DD0"/>
    <w:rsid w:val="003E3144"/>
    <w:rsid w:val="003E422D"/>
    <w:rsid w:val="00405EA4"/>
    <w:rsid w:val="00407B49"/>
    <w:rsid w:val="0041034F"/>
    <w:rsid w:val="004118A3"/>
    <w:rsid w:val="00423A26"/>
    <w:rsid w:val="00425046"/>
    <w:rsid w:val="0042608E"/>
    <w:rsid w:val="004350B8"/>
    <w:rsid w:val="00435193"/>
    <w:rsid w:val="0044001F"/>
    <w:rsid w:val="00441FD8"/>
    <w:rsid w:val="00444AAB"/>
    <w:rsid w:val="004461DC"/>
    <w:rsid w:val="00450089"/>
    <w:rsid w:val="00450282"/>
    <w:rsid w:val="00456856"/>
    <w:rsid w:val="00457708"/>
    <w:rsid w:val="004675F2"/>
    <w:rsid w:val="004832CA"/>
    <w:rsid w:val="00496B26"/>
    <w:rsid w:val="004A6CAD"/>
    <w:rsid w:val="004B4F7E"/>
    <w:rsid w:val="004C1D48"/>
    <w:rsid w:val="004C39F3"/>
    <w:rsid w:val="004D5546"/>
    <w:rsid w:val="004D65CA"/>
    <w:rsid w:val="004D7F06"/>
    <w:rsid w:val="004E01CF"/>
    <w:rsid w:val="004F6E89"/>
    <w:rsid w:val="00517F12"/>
    <w:rsid w:val="0052102C"/>
    <w:rsid w:val="00522611"/>
    <w:rsid w:val="00524E6C"/>
    <w:rsid w:val="005332D6"/>
    <w:rsid w:val="0053711F"/>
    <w:rsid w:val="00544DFE"/>
    <w:rsid w:val="00560A6C"/>
    <w:rsid w:val="00562FEE"/>
    <w:rsid w:val="00566AA8"/>
    <w:rsid w:val="00571F48"/>
    <w:rsid w:val="005734CE"/>
    <w:rsid w:val="00573589"/>
    <w:rsid w:val="00584565"/>
    <w:rsid w:val="00586664"/>
    <w:rsid w:val="00590A62"/>
    <w:rsid w:val="00591338"/>
    <w:rsid w:val="00593290"/>
    <w:rsid w:val="005A12F7"/>
    <w:rsid w:val="005A1B30"/>
    <w:rsid w:val="005A1BE5"/>
    <w:rsid w:val="005B1A32"/>
    <w:rsid w:val="005B7009"/>
    <w:rsid w:val="005C0469"/>
    <w:rsid w:val="005C6116"/>
    <w:rsid w:val="005C77BB"/>
    <w:rsid w:val="005D17CF"/>
    <w:rsid w:val="005D5AAB"/>
    <w:rsid w:val="005D6E12"/>
    <w:rsid w:val="005E0ED8"/>
    <w:rsid w:val="005E5884"/>
    <w:rsid w:val="005E6363"/>
    <w:rsid w:val="005E6ABD"/>
    <w:rsid w:val="005F41FA"/>
    <w:rsid w:val="00600AE4"/>
    <w:rsid w:val="006054AA"/>
    <w:rsid w:val="00605535"/>
    <w:rsid w:val="0062054D"/>
    <w:rsid w:val="00620988"/>
    <w:rsid w:val="006334BF"/>
    <w:rsid w:val="00635A54"/>
    <w:rsid w:val="006432EA"/>
    <w:rsid w:val="00647A80"/>
    <w:rsid w:val="00661A62"/>
    <w:rsid w:val="006657E6"/>
    <w:rsid w:val="00665E92"/>
    <w:rsid w:val="00670F44"/>
    <w:rsid w:val="006731D9"/>
    <w:rsid w:val="006732C5"/>
    <w:rsid w:val="00680FA1"/>
    <w:rsid w:val="00681684"/>
    <w:rsid w:val="006822BC"/>
    <w:rsid w:val="00683E4A"/>
    <w:rsid w:val="00691129"/>
    <w:rsid w:val="0069721C"/>
    <w:rsid w:val="006975F1"/>
    <w:rsid w:val="006A60AA"/>
    <w:rsid w:val="006A73F4"/>
    <w:rsid w:val="006B034F"/>
    <w:rsid w:val="006B5117"/>
    <w:rsid w:val="006B6EB6"/>
    <w:rsid w:val="006C79CA"/>
    <w:rsid w:val="006D1750"/>
    <w:rsid w:val="006D5A39"/>
    <w:rsid w:val="006E0C5F"/>
    <w:rsid w:val="006E0CFA"/>
    <w:rsid w:val="006E360C"/>
    <w:rsid w:val="006E6205"/>
    <w:rsid w:val="006F441F"/>
    <w:rsid w:val="00701800"/>
    <w:rsid w:val="00715661"/>
    <w:rsid w:val="00723CB1"/>
    <w:rsid w:val="00723EA1"/>
    <w:rsid w:val="00725708"/>
    <w:rsid w:val="00737F26"/>
    <w:rsid w:val="00740A47"/>
    <w:rsid w:val="00740CB7"/>
    <w:rsid w:val="00746ABD"/>
    <w:rsid w:val="00753223"/>
    <w:rsid w:val="00755AFB"/>
    <w:rsid w:val="00765280"/>
    <w:rsid w:val="00772383"/>
    <w:rsid w:val="0077418F"/>
    <w:rsid w:val="00774F9C"/>
    <w:rsid w:val="00775C44"/>
    <w:rsid w:val="00784B9B"/>
    <w:rsid w:val="007924CE"/>
    <w:rsid w:val="00793125"/>
    <w:rsid w:val="00795AFA"/>
    <w:rsid w:val="007A0BE7"/>
    <w:rsid w:val="007A1856"/>
    <w:rsid w:val="007A4742"/>
    <w:rsid w:val="007B0251"/>
    <w:rsid w:val="007B040F"/>
    <w:rsid w:val="007B744B"/>
    <w:rsid w:val="007C03A5"/>
    <w:rsid w:val="007C2AA6"/>
    <w:rsid w:val="007C2F7E"/>
    <w:rsid w:val="007C526D"/>
    <w:rsid w:val="007C6235"/>
    <w:rsid w:val="007D1990"/>
    <w:rsid w:val="007D2C34"/>
    <w:rsid w:val="007D38BD"/>
    <w:rsid w:val="007D3F21"/>
    <w:rsid w:val="007E32A8"/>
    <w:rsid w:val="007E341A"/>
    <w:rsid w:val="007F126F"/>
    <w:rsid w:val="00806134"/>
    <w:rsid w:val="00830B70"/>
    <w:rsid w:val="00830C5F"/>
    <w:rsid w:val="00840749"/>
    <w:rsid w:val="008608C8"/>
    <w:rsid w:val="0087452F"/>
    <w:rsid w:val="00875528"/>
    <w:rsid w:val="008810B5"/>
    <w:rsid w:val="00884686"/>
    <w:rsid w:val="0088538A"/>
    <w:rsid w:val="008A332F"/>
    <w:rsid w:val="008A3BC4"/>
    <w:rsid w:val="008A52F6"/>
    <w:rsid w:val="008A6E07"/>
    <w:rsid w:val="008B0AEE"/>
    <w:rsid w:val="008B50FA"/>
    <w:rsid w:val="008C4BCD"/>
    <w:rsid w:val="008C4EAC"/>
    <w:rsid w:val="008C6721"/>
    <w:rsid w:val="008D3826"/>
    <w:rsid w:val="008D5246"/>
    <w:rsid w:val="008E0693"/>
    <w:rsid w:val="008E32CA"/>
    <w:rsid w:val="008F17A7"/>
    <w:rsid w:val="008F2262"/>
    <w:rsid w:val="008F2D9B"/>
    <w:rsid w:val="009066EE"/>
    <w:rsid w:val="00907F6D"/>
    <w:rsid w:val="00911190"/>
    <w:rsid w:val="0091332C"/>
    <w:rsid w:val="00921787"/>
    <w:rsid w:val="009256F2"/>
    <w:rsid w:val="00927629"/>
    <w:rsid w:val="00933BEC"/>
    <w:rsid w:val="00936729"/>
    <w:rsid w:val="00937FE6"/>
    <w:rsid w:val="0094484E"/>
    <w:rsid w:val="0095183B"/>
    <w:rsid w:val="00951AFF"/>
    <w:rsid w:val="00952126"/>
    <w:rsid w:val="00952617"/>
    <w:rsid w:val="009542FD"/>
    <w:rsid w:val="009620DB"/>
    <w:rsid w:val="009663A6"/>
    <w:rsid w:val="00966868"/>
    <w:rsid w:val="0097178D"/>
    <w:rsid w:val="00971A40"/>
    <w:rsid w:val="00976434"/>
    <w:rsid w:val="00992EA3"/>
    <w:rsid w:val="00995663"/>
    <w:rsid w:val="009967CA"/>
    <w:rsid w:val="009A17FF"/>
    <w:rsid w:val="009B2D4E"/>
    <w:rsid w:val="009B4423"/>
    <w:rsid w:val="009B7D47"/>
    <w:rsid w:val="009C294C"/>
    <w:rsid w:val="009C6140"/>
    <w:rsid w:val="009D2D37"/>
    <w:rsid w:val="009D2FA4"/>
    <w:rsid w:val="009D78A6"/>
    <w:rsid w:val="009D7D8A"/>
    <w:rsid w:val="009E4C67"/>
    <w:rsid w:val="009F09BF"/>
    <w:rsid w:val="009F1DC8"/>
    <w:rsid w:val="009F39F5"/>
    <w:rsid w:val="009F437E"/>
    <w:rsid w:val="009F79BA"/>
    <w:rsid w:val="00A03992"/>
    <w:rsid w:val="00A11788"/>
    <w:rsid w:val="00A24325"/>
    <w:rsid w:val="00A30847"/>
    <w:rsid w:val="00A32AD1"/>
    <w:rsid w:val="00A36AE2"/>
    <w:rsid w:val="00A36CC0"/>
    <w:rsid w:val="00A43E49"/>
    <w:rsid w:val="00A44EA2"/>
    <w:rsid w:val="00A45D89"/>
    <w:rsid w:val="00A56D63"/>
    <w:rsid w:val="00A61B22"/>
    <w:rsid w:val="00A6256A"/>
    <w:rsid w:val="00A65808"/>
    <w:rsid w:val="00A67685"/>
    <w:rsid w:val="00A728AE"/>
    <w:rsid w:val="00A804AE"/>
    <w:rsid w:val="00A86449"/>
    <w:rsid w:val="00A87C1C"/>
    <w:rsid w:val="00A92763"/>
    <w:rsid w:val="00A93AEE"/>
    <w:rsid w:val="00A9446B"/>
    <w:rsid w:val="00AA028C"/>
    <w:rsid w:val="00AA15BD"/>
    <w:rsid w:val="00AA4CAB"/>
    <w:rsid w:val="00AA4E59"/>
    <w:rsid w:val="00AA51AD"/>
    <w:rsid w:val="00AB2E01"/>
    <w:rsid w:val="00AB477C"/>
    <w:rsid w:val="00AC5203"/>
    <w:rsid w:val="00AC6639"/>
    <w:rsid w:val="00AC7E26"/>
    <w:rsid w:val="00AD45BB"/>
    <w:rsid w:val="00AE1643"/>
    <w:rsid w:val="00AE3A6C"/>
    <w:rsid w:val="00AE654E"/>
    <w:rsid w:val="00AF09B8"/>
    <w:rsid w:val="00AF567D"/>
    <w:rsid w:val="00AF6E68"/>
    <w:rsid w:val="00B0090C"/>
    <w:rsid w:val="00B03A25"/>
    <w:rsid w:val="00B15C51"/>
    <w:rsid w:val="00B16636"/>
    <w:rsid w:val="00B17709"/>
    <w:rsid w:val="00B30909"/>
    <w:rsid w:val="00B41415"/>
    <w:rsid w:val="00B440C3"/>
    <w:rsid w:val="00B50560"/>
    <w:rsid w:val="00B5285A"/>
    <w:rsid w:val="00B637B6"/>
    <w:rsid w:val="00B639E1"/>
    <w:rsid w:val="00B64B3C"/>
    <w:rsid w:val="00B673C6"/>
    <w:rsid w:val="00B74859"/>
    <w:rsid w:val="00B87BCE"/>
    <w:rsid w:val="00B87D3D"/>
    <w:rsid w:val="00B961EF"/>
    <w:rsid w:val="00BA481C"/>
    <w:rsid w:val="00BA5C7B"/>
    <w:rsid w:val="00BB059E"/>
    <w:rsid w:val="00BB2420"/>
    <w:rsid w:val="00BB2D7D"/>
    <w:rsid w:val="00BB5ACE"/>
    <w:rsid w:val="00BB6F4D"/>
    <w:rsid w:val="00BC1BD2"/>
    <w:rsid w:val="00BC318F"/>
    <w:rsid w:val="00BC44AF"/>
    <w:rsid w:val="00BC6BE4"/>
    <w:rsid w:val="00BE07DA"/>
    <w:rsid w:val="00BE1CB7"/>
    <w:rsid w:val="00BE47CD"/>
    <w:rsid w:val="00BE5BF9"/>
    <w:rsid w:val="00C1106C"/>
    <w:rsid w:val="00C25B8D"/>
    <w:rsid w:val="00C26361"/>
    <w:rsid w:val="00C302F1"/>
    <w:rsid w:val="00C35AA4"/>
    <w:rsid w:val="00C42AEA"/>
    <w:rsid w:val="00C44802"/>
    <w:rsid w:val="00C462EE"/>
    <w:rsid w:val="00C57985"/>
    <w:rsid w:val="00C60AC7"/>
    <w:rsid w:val="00C6751B"/>
    <w:rsid w:val="00C95D39"/>
    <w:rsid w:val="00CA516B"/>
    <w:rsid w:val="00CC0FE1"/>
    <w:rsid w:val="00CC7E21"/>
    <w:rsid w:val="00CD604D"/>
    <w:rsid w:val="00CE467F"/>
    <w:rsid w:val="00CE6D46"/>
    <w:rsid w:val="00CE74F9"/>
    <w:rsid w:val="00CE7777"/>
    <w:rsid w:val="00CF2594"/>
    <w:rsid w:val="00CF2E64"/>
    <w:rsid w:val="00CF30C1"/>
    <w:rsid w:val="00D0392F"/>
    <w:rsid w:val="00D25CFE"/>
    <w:rsid w:val="00D334C5"/>
    <w:rsid w:val="00D41A56"/>
    <w:rsid w:val="00D45AB1"/>
    <w:rsid w:val="00D4607F"/>
    <w:rsid w:val="00D57025"/>
    <w:rsid w:val="00D57765"/>
    <w:rsid w:val="00D6371C"/>
    <w:rsid w:val="00D70A5C"/>
    <w:rsid w:val="00D77F50"/>
    <w:rsid w:val="00D859F4"/>
    <w:rsid w:val="00D85A52"/>
    <w:rsid w:val="00D863E9"/>
    <w:rsid w:val="00D86FEC"/>
    <w:rsid w:val="00D96B25"/>
    <w:rsid w:val="00DA0EA1"/>
    <w:rsid w:val="00DA34DF"/>
    <w:rsid w:val="00DA55C6"/>
    <w:rsid w:val="00DA5C1C"/>
    <w:rsid w:val="00DB69FD"/>
    <w:rsid w:val="00DC0A8A"/>
    <w:rsid w:val="00DC1705"/>
    <w:rsid w:val="00DC21FA"/>
    <w:rsid w:val="00DC39A9"/>
    <w:rsid w:val="00DC4C79"/>
    <w:rsid w:val="00DC7E9F"/>
    <w:rsid w:val="00DD0C07"/>
    <w:rsid w:val="00DD6C97"/>
    <w:rsid w:val="00DD7F24"/>
    <w:rsid w:val="00DE6249"/>
    <w:rsid w:val="00DE731D"/>
    <w:rsid w:val="00E0076D"/>
    <w:rsid w:val="00E0544F"/>
    <w:rsid w:val="00E059D0"/>
    <w:rsid w:val="00E11B44"/>
    <w:rsid w:val="00E15DEB"/>
    <w:rsid w:val="00E1688D"/>
    <w:rsid w:val="00E203EB"/>
    <w:rsid w:val="00E31D8C"/>
    <w:rsid w:val="00E35401"/>
    <w:rsid w:val="00E375DB"/>
    <w:rsid w:val="00E37849"/>
    <w:rsid w:val="00E42938"/>
    <w:rsid w:val="00E47508"/>
    <w:rsid w:val="00E55EB0"/>
    <w:rsid w:val="00E57BB7"/>
    <w:rsid w:val="00E61CB0"/>
    <w:rsid w:val="00E71256"/>
    <w:rsid w:val="00E71BCF"/>
    <w:rsid w:val="00E72923"/>
    <w:rsid w:val="00E80A70"/>
    <w:rsid w:val="00E81D7C"/>
    <w:rsid w:val="00E83FA4"/>
    <w:rsid w:val="00E86020"/>
    <w:rsid w:val="00E97AEB"/>
    <w:rsid w:val="00EA0B4F"/>
    <w:rsid w:val="00EA1932"/>
    <w:rsid w:val="00EA3715"/>
    <w:rsid w:val="00EA5D9C"/>
    <w:rsid w:val="00EA7894"/>
    <w:rsid w:val="00EC0EE9"/>
    <w:rsid w:val="00EC2AFC"/>
    <w:rsid w:val="00ED0B36"/>
    <w:rsid w:val="00EE4A8C"/>
    <w:rsid w:val="00EE73AF"/>
    <w:rsid w:val="00F02EEB"/>
    <w:rsid w:val="00F10DEF"/>
    <w:rsid w:val="00F135DB"/>
    <w:rsid w:val="00F138F7"/>
    <w:rsid w:val="00F14A92"/>
    <w:rsid w:val="00F14D03"/>
    <w:rsid w:val="00F16C15"/>
    <w:rsid w:val="00F2008A"/>
    <w:rsid w:val="00F21D9E"/>
    <w:rsid w:val="00F23268"/>
    <w:rsid w:val="00F25348"/>
    <w:rsid w:val="00F32F73"/>
    <w:rsid w:val="00F33E0D"/>
    <w:rsid w:val="00F45506"/>
    <w:rsid w:val="00F60062"/>
    <w:rsid w:val="00F613CC"/>
    <w:rsid w:val="00F76777"/>
    <w:rsid w:val="00F83F2F"/>
    <w:rsid w:val="00F86555"/>
    <w:rsid w:val="00F937F1"/>
    <w:rsid w:val="00FB0B50"/>
    <w:rsid w:val="00FB1DF8"/>
    <w:rsid w:val="00FB5515"/>
    <w:rsid w:val="00FC1255"/>
    <w:rsid w:val="00FC3B03"/>
    <w:rsid w:val="00FC5882"/>
    <w:rsid w:val="00FC5ACC"/>
    <w:rsid w:val="00FE6D72"/>
    <w:rsid w:val="00FE724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C43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  <w:style w:type="paragraph" w:customStyle="1" w:styleId="Default">
    <w:name w:val="Default"/>
    <w:rsid w:val="00CF259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E0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44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44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44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2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06151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4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91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FFEDC-4B4C-4292-BD37-E2AA454CD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4375</Words>
  <Characters>26255</Characters>
  <Application>Microsoft Office Word</Application>
  <DocSecurity>0</DocSecurity>
  <Lines>218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2022-01-20T14:31:00Z</dcterms:created>
  <dcterms:modified xsi:type="dcterms:W3CDTF">2022-01-21T10:36:00Z</dcterms:modified>
</cp:coreProperties>
</file>